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CA" w:rsidRDefault="00A477CA" w:rsidP="00EA5C93">
      <w:pPr>
        <w:jc w:val="center"/>
        <w:rPr>
          <w:b/>
          <w:bCs/>
          <w:sz w:val="22"/>
          <w:szCs w:val="22"/>
        </w:rPr>
      </w:pPr>
      <w:r w:rsidRPr="00EA5C93">
        <w:rPr>
          <w:b/>
          <w:bCs/>
          <w:sz w:val="22"/>
          <w:szCs w:val="22"/>
        </w:rPr>
        <w:t>ПОЯСНИТЕЛЬНАЯ  ЗАПИСКА</w:t>
      </w:r>
    </w:p>
    <w:p w:rsidR="00A477CA" w:rsidRDefault="00A477CA" w:rsidP="00EA5C93">
      <w:pPr>
        <w:jc w:val="center"/>
        <w:rPr>
          <w:b/>
          <w:bCs/>
          <w:sz w:val="22"/>
          <w:szCs w:val="22"/>
        </w:rPr>
      </w:pPr>
    </w:p>
    <w:p w:rsidR="00A477CA" w:rsidRPr="00EA5C93" w:rsidRDefault="00A477CA" w:rsidP="00EA5C93">
      <w:pPr>
        <w:jc w:val="center"/>
        <w:rPr>
          <w:b/>
          <w:bCs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1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3"/>
      </w:tblGrid>
      <w:tr w:rsidR="00A477CA" w:rsidRPr="00391062">
        <w:tc>
          <w:tcPr>
            <w:tcW w:w="1363" w:type="dxa"/>
          </w:tcPr>
          <w:p w:rsidR="00A477CA" w:rsidRDefault="00A477CA" w:rsidP="00391062"/>
        </w:tc>
      </w:tr>
      <w:tr w:rsidR="00A477CA" w:rsidRPr="00391062">
        <w:tc>
          <w:tcPr>
            <w:tcW w:w="1363" w:type="dxa"/>
          </w:tcPr>
          <w:p w:rsidR="00A477CA" w:rsidRPr="00391062" w:rsidRDefault="002A29DF" w:rsidP="00391062">
            <w:r>
              <w:rPr>
                <w:sz w:val="22"/>
                <w:szCs w:val="22"/>
              </w:rPr>
              <w:t xml:space="preserve">   </w:t>
            </w:r>
            <w:r w:rsidR="00A477CA" w:rsidRPr="00391062">
              <w:rPr>
                <w:sz w:val="22"/>
                <w:szCs w:val="22"/>
              </w:rPr>
              <w:t>0503160</w:t>
            </w:r>
          </w:p>
        </w:tc>
      </w:tr>
      <w:tr w:rsidR="00A477CA" w:rsidRPr="00391062">
        <w:tc>
          <w:tcPr>
            <w:tcW w:w="1363" w:type="dxa"/>
          </w:tcPr>
          <w:p w:rsidR="00A477CA" w:rsidRPr="00B53323" w:rsidRDefault="00A477CA" w:rsidP="00FB17F2">
            <w:pPr>
              <w:tabs>
                <w:tab w:val="left" w:pos="135"/>
              </w:tabs>
              <w:ind w:left="-8928"/>
            </w:pPr>
            <w:r w:rsidRPr="00391062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01</w:t>
            </w:r>
            <w:r w:rsidRPr="0039106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="004C0133">
              <w:rPr>
                <w:sz w:val="22"/>
                <w:szCs w:val="22"/>
              </w:rPr>
              <w:t>1.202</w:t>
            </w:r>
            <w:r w:rsidR="003B12D7">
              <w:rPr>
                <w:sz w:val="22"/>
                <w:szCs w:val="22"/>
              </w:rPr>
              <w:t>6</w:t>
            </w:r>
          </w:p>
        </w:tc>
      </w:tr>
      <w:tr w:rsidR="00A477CA" w:rsidRPr="00391062">
        <w:tc>
          <w:tcPr>
            <w:tcW w:w="1363" w:type="dxa"/>
          </w:tcPr>
          <w:p w:rsidR="00A477CA" w:rsidRPr="00025C11" w:rsidRDefault="002A29DF" w:rsidP="00BC52B2">
            <w:r>
              <w:rPr>
                <w:sz w:val="22"/>
                <w:szCs w:val="22"/>
              </w:rPr>
              <w:t xml:space="preserve">   </w:t>
            </w:r>
            <w:r w:rsidR="004B0A4E">
              <w:rPr>
                <w:sz w:val="22"/>
                <w:szCs w:val="22"/>
              </w:rPr>
              <w:t>04613410</w:t>
            </w:r>
          </w:p>
        </w:tc>
      </w:tr>
      <w:tr w:rsidR="00A477CA" w:rsidRPr="00391062">
        <w:tc>
          <w:tcPr>
            <w:tcW w:w="1363" w:type="dxa"/>
          </w:tcPr>
          <w:p w:rsidR="00A477CA" w:rsidRPr="00391062" w:rsidRDefault="00A477CA" w:rsidP="00391062">
            <w:pPr>
              <w:jc w:val="center"/>
            </w:pPr>
          </w:p>
        </w:tc>
      </w:tr>
      <w:tr w:rsidR="00A477CA" w:rsidRPr="00391062">
        <w:tc>
          <w:tcPr>
            <w:tcW w:w="1363" w:type="dxa"/>
          </w:tcPr>
          <w:p w:rsidR="00A477CA" w:rsidRPr="00391062" w:rsidRDefault="00A477CA" w:rsidP="00391062">
            <w:pPr>
              <w:jc w:val="center"/>
            </w:pPr>
          </w:p>
        </w:tc>
      </w:tr>
      <w:tr w:rsidR="00A477CA" w:rsidRPr="00391062">
        <w:tc>
          <w:tcPr>
            <w:tcW w:w="1363" w:type="dxa"/>
          </w:tcPr>
          <w:p w:rsidR="00A477CA" w:rsidRPr="00391062" w:rsidRDefault="00A477CA" w:rsidP="00391062">
            <w:pPr>
              <w:ind w:left="-648"/>
              <w:jc w:val="center"/>
            </w:pPr>
            <w:r w:rsidRPr="00391062">
              <w:rPr>
                <w:sz w:val="22"/>
                <w:szCs w:val="22"/>
              </w:rPr>
              <w:t>383</w:t>
            </w:r>
          </w:p>
        </w:tc>
      </w:tr>
    </w:tbl>
    <w:p w:rsidR="00A477CA" w:rsidRDefault="00A477CA" w:rsidP="00EA5C9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477CA" w:rsidRDefault="00A477CA" w:rsidP="0074360E">
      <w:pPr>
        <w:jc w:val="right"/>
        <w:rPr>
          <w:sz w:val="22"/>
          <w:szCs w:val="22"/>
        </w:rPr>
      </w:pPr>
      <w:r>
        <w:rPr>
          <w:sz w:val="22"/>
          <w:szCs w:val="22"/>
        </w:rPr>
        <w:t>Форма по ОКУД</w:t>
      </w:r>
    </w:p>
    <w:p w:rsidR="00A477CA" w:rsidRDefault="00A477CA" w:rsidP="00025C1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на  </w:t>
      </w:r>
      <w:r w:rsidRPr="0074360E">
        <w:rPr>
          <w:sz w:val="22"/>
          <w:szCs w:val="22"/>
          <w:u w:val="single"/>
        </w:rPr>
        <w:t>1  января</w:t>
      </w:r>
      <w:r w:rsidR="00AE6CB6">
        <w:rPr>
          <w:sz w:val="22"/>
          <w:szCs w:val="22"/>
        </w:rPr>
        <w:t xml:space="preserve">   202</w:t>
      </w:r>
      <w:r w:rsidR="003B12D7">
        <w:rPr>
          <w:sz w:val="22"/>
          <w:szCs w:val="22"/>
        </w:rPr>
        <w:t>6</w:t>
      </w:r>
      <w:r>
        <w:rPr>
          <w:sz w:val="22"/>
          <w:szCs w:val="22"/>
        </w:rPr>
        <w:t xml:space="preserve"> года                                         Дата</w:t>
      </w:r>
    </w:p>
    <w:p w:rsidR="00A477CA" w:rsidRDefault="00A477CA" w:rsidP="0074360E">
      <w:pPr>
        <w:jc w:val="right"/>
        <w:rPr>
          <w:sz w:val="22"/>
          <w:szCs w:val="22"/>
        </w:rPr>
      </w:pPr>
      <w:r>
        <w:rPr>
          <w:sz w:val="22"/>
          <w:szCs w:val="22"/>
        </w:rPr>
        <w:t>по ОКПО</w:t>
      </w:r>
    </w:p>
    <w:p w:rsidR="00A477CA" w:rsidRDefault="00A477CA" w:rsidP="00EA5C93">
      <w:pPr>
        <w:rPr>
          <w:sz w:val="22"/>
          <w:szCs w:val="22"/>
          <w:u w:val="single"/>
        </w:rPr>
      </w:pPr>
      <w:r w:rsidRPr="00AE2415">
        <w:rPr>
          <w:sz w:val="18"/>
          <w:szCs w:val="18"/>
        </w:rPr>
        <w:t>Учреждение</w:t>
      </w:r>
      <w:r>
        <w:rPr>
          <w:sz w:val="22"/>
          <w:szCs w:val="22"/>
        </w:rPr>
        <w:t xml:space="preserve">  ___</w:t>
      </w:r>
      <w:r w:rsidRPr="0074360E">
        <w:rPr>
          <w:b/>
          <w:bCs/>
          <w:sz w:val="22"/>
          <w:szCs w:val="22"/>
          <w:u w:val="single"/>
        </w:rPr>
        <w:t xml:space="preserve">Администрация </w:t>
      </w:r>
      <w:r w:rsidR="00CA2BBC">
        <w:rPr>
          <w:b/>
          <w:bCs/>
          <w:sz w:val="22"/>
          <w:szCs w:val="22"/>
          <w:u w:val="single"/>
        </w:rPr>
        <w:t>Дзержинского</w:t>
      </w:r>
      <w:r>
        <w:rPr>
          <w:b/>
          <w:bCs/>
          <w:sz w:val="22"/>
          <w:szCs w:val="22"/>
          <w:u w:val="single"/>
        </w:rPr>
        <w:t xml:space="preserve"> сельсовета</w:t>
      </w:r>
      <w:r w:rsidRPr="0074360E">
        <w:rPr>
          <w:b/>
          <w:bCs/>
          <w:sz w:val="22"/>
          <w:szCs w:val="22"/>
          <w:u w:val="single"/>
        </w:rPr>
        <w:t>___</w:t>
      </w:r>
    </w:p>
    <w:p w:rsidR="00A477CA" w:rsidRDefault="00A477CA" w:rsidP="00EA5C93">
      <w:pPr>
        <w:rPr>
          <w:sz w:val="22"/>
          <w:szCs w:val="22"/>
          <w:u w:val="single"/>
        </w:rPr>
      </w:pPr>
      <w:r w:rsidRPr="00AE2415">
        <w:rPr>
          <w:sz w:val="18"/>
          <w:szCs w:val="18"/>
        </w:rPr>
        <w:t xml:space="preserve">Наименование бюджета   </w:t>
      </w:r>
      <w:r>
        <w:rPr>
          <w:sz w:val="22"/>
          <w:szCs w:val="22"/>
        </w:rPr>
        <w:t>___</w:t>
      </w:r>
      <w:r w:rsidR="00CA2BBC">
        <w:rPr>
          <w:b/>
          <w:bCs/>
          <w:sz w:val="22"/>
          <w:szCs w:val="22"/>
          <w:u w:val="single"/>
        </w:rPr>
        <w:t>Дзержинский</w:t>
      </w:r>
      <w:r>
        <w:rPr>
          <w:b/>
          <w:bCs/>
          <w:sz w:val="22"/>
          <w:szCs w:val="22"/>
          <w:u w:val="single"/>
        </w:rPr>
        <w:t xml:space="preserve"> сельсовет</w:t>
      </w:r>
    </w:p>
    <w:p w:rsidR="00A477CA" w:rsidRPr="00AE2415" w:rsidRDefault="00A477CA" w:rsidP="00EA5C93">
      <w:pPr>
        <w:rPr>
          <w:sz w:val="22"/>
          <w:szCs w:val="22"/>
        </w:rPr>
      </w:pPr>
      <w:r w:rsidRPr="00AE2415">
        <w:rPr>
          <w:sz w:val="18"/>
          <w:szCs w:val="18"/>
        </w:rPr>
        <w:t>Периодичность: квартальная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  <w:u w:val="single"/>
        </w:rPr>
        <w:t>годовая</w:t>
      </w:r>
      <w:r w:rsidRPr="00E24DBF">
        <w:rPr>
          <w:b/>
          <w:bCs/>
          <w:sz w:val="22"/>
          <w:szCs w:val="22"/>
        </w:rPr>
        <w:t xml:space="preserve">__                                                                </w:t>
      </w:r>
      <w:r>
        <w:rPr>
          <w:b/>
          <w:bCs/>
          <w:sz w:val="22"/>
          <w:szCs w:val="22"/>
        </w:rPr>
        <w:t xml:space="preserve">           </w:t>
      </w:r>
      <w:r w:rsidRPr="00E24DBF">
        <w:rPr>
          <w:b/>
          <w:bCs/>
          <w:sz w:val="22"/>
          <w:szCs w:val="22"/>
        </w:rPr>
        <w:t xml:space="preserve">  </w:t>
      </w:r>
      <w:r w:rsidRPr="00E24DBF">
        <w:rPr>
          <w:sz w:val="22"/>
          <w:szCs w:val="22"/>
        </w:rPr>
        <w:t>по ОКЕИ</w:t>
      </w:r>
    </w:p>
    <w:p w:rsidR="00A477CA" w:rsidRDefault="00A477CA" w:rsidP="00EA5C93">
      <w:pPr>
        <w:rPr>
          <w:sz w:val="22"/>
          <w:szCs w:val="22"/>
        </w:rPr>
      </w:pPr>
      <w:r w:rsidRPr="00AE2415">
        <w:rPr>
          <w:sz w:val="18"/>
          <w:szCs w:val="18"/>
        </w:rPr>
        <w:t>Единица измерения</w:t>
      </w:r>
      <w:r>
        <w:rPr>
          <w:sz w:val="22"/>
          <w:szCs w:val="22"/>
        </w:rPr>
        <w:t xml:space="preserve">: руб.    </w:t>
      </w:r>
    </w:p>
    <w:p w:rsidR="00A477CA" w:rsidRPr="0074360E" w:rsidRDefault="00A477CA" w:rsidP="00EA5C9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:rsidR="00A477CA" w:rsidRPr="00A927C5" w:rsidRDefault="00397AA1" w:rsidP="00397AA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1.</w:t>
      </w:r>
      <w:r w:rsidR="00A477CA" w:rsidRPr="00A927C5">
        <w:rPr>
          <w:b/>
          <w:bCs/>
          <w:sz w:val="22"/>
          <w:szCs w:val="22"/>
        </w:rPr>
        <w:t xml:space="preserve">Организационная структура </w:t>
      </w:r>
      <w:r w:rsidR="00CA2BBC">
        <w:rPr>
          <w:b/>
          <w:bCs/>
          <w:sz w:val="22"/>
          <w:szCs w:val="22"/>
        </w:rPr>
        <w:t>Дзержинского</w:t>
      </w:r>
      <w:r w:rsidR="00A477CA">
        <w:rPr>
          <w:b/>
          <w:bCs/>
          <w:sz w:val="22"/>
          <w:szCs w:val="22"/>
        </w:rPr>
        <w:t xml:space="preserve"> сельсовета</w:t>
      </w:r>
    </w:p>
    <w:p w:rsidR="00A477CA" w:rsidRDefault="00A477CA" w:rsidP="00EA5C93">
      <w:pPr>
        <w:rPr>
          <w:sz w:val="22"/>
          <w:szCs w:val="22"/>
        </w:rPr>
      </w:pPr>
    </w:p>
    <w:p w:rsidR="00A477CA" w:rsidRPr="00052E30" w:rsidRDefault="00CA2BBC" w:rsidP="00685E44">
      <w:pPr>
        <w:jc w:val="both"/>
      </w:pPr>
      <w:r>
        <w:t xml:space="preserve">   </w:t>
      </w:r>
      <w:r w:rsidR="00637DFA">
        <w:t xml:space="preserve">      </w:t>
      </w:r>
      <w:r>
        <w:t xml:space="preserve"> Дзержинский</w:t>
      </w:r>
      <w:r w:rsidR="00A477CA" w:rsidRPr="00052E30">
        <w:t xml:space="preserve"> сельсовет (далее сельсовет) является в соответствии с действующим законодательством самостоятельным муниципальным образованием, находящимся в границах Дзержинского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</w:t>
      </w:r>
      <w:hyperlink r:id="rId8" w:tgtFrame="20" w:tooltip="Нажмите правую кнопку мышки для загрузки документа по ссылке" w:history="1">
        <w:r w:rsidR="00A477CA" w:rsidRPr="00052E30">
          <w:rPr>
            <w:rStyle w:val="a7"/>
            <w:color w:val="auto"/>
          </w:rPr>
          <w:t>Уставом</w:t>
        </w:r>
      </w:hyperlink>
      <w:r w:rsidR="00A477CA" w:rsidRPr="00052E30">
        <w:t xml:space="preserve"> и законами Красноярского края и настоящим Уставом.</w:t>
      </w:r>
    </w:p>
    <w:p w:rsidR="00A477CA" w:rsidRPr="00052E30" w:rsidRDefault="00A477CA" w:rsidP="00685E44">
      <w:pPr>
        <w:jc w:val="both"/>
      </w:pPr>
      <w:r w:rsidRPr="00052E30">
        <w:t xml:space="preserve"> Административным центр</w:t>
      </w:r>
      <w:r w:rsidR="00CA2BBC">
        <w:t>ом сельсовета является село Дзержинское</w:t>
      </w:r>
      <w:r w:rsidRPr="00052E30">
        <w:t>.</w:t>
      </w:r>
    </w:p>
    <w:p w:rsidR="00A477CA" w:rsidRPr="00052E30" w:rsidRDefault="00A477CA" w:rsidP="00E273AE">
      <w:pPr>
        <w:jc w:val="both"/>
      </w:pPr>
      <w:r w:rsidRPr="00052E30">
        <w:tab/>
        <w:t>Структуру органов местн</w:t>
      </w:r>
      <w:r w:rsidR="00CA2BBC">
        <w:t>ого самоуправления Дзержинского</w:t>
      </w:r>
      <w:r w:rsidRPr="00052E30">
        <w:t xml:space="preserve"> сел</w:t>
      </w:r>
      <w:r w:rsidR="00CA2BBC">
        <w:t>ьсовета составляет: Дзержинский</w:t>
      </w:r>
      <w:r w:rsidRPr="00052E30">
        <w:t xml:space="preserve"> сельский Совет депутатов  – пред</w:t>
      </w:r>
      <w:r w:rsidR="00CA2BBC">
        <w:t>ставительный орган Дзержинского сельсовета, Глава Дзержинского</w:t>
      </w:r>
      <w:r w:rsidRPr="00052E30">
        <w:t xml:space="preserve"> сельсовета – высшее должностное лицо </w:t>
      </w:r>
      <w:r w:rsidR="00CA2BBC">
        <w:t>Дзержинского</w:t>
      </w:r>
      <w:r w:rsidR="00CA2BBC" w:rsidRPr="00052E30">
        <w:t xml:space="preserve"> </w:t>
      </w:r>
      <w:r w:rsidRPr="00052E30">
        <w:t xml:space="preserve">сельсовета, администрация </w:t>
      </w:r>
      <w:r w:rsidR="00CA2BBC">
        <w:t>Дзержинского</w:t>
      </w:r>
      <w:r w:rsidR="00CA2BBC" w:rsidRPr="00052E30">
        <w:t xml:space="preserve"> </w:t>
      </w:r>
      <w:r w:rsidRPr="00052E30">
        <w:t xml:space="preserve">сельсовета – исполнительно – распорядительный орган </w:t>
      </w:r>
      <w:r w:rsidR="00CA2BBC">
        <w:t>Дзержинского</w:t>
      </w:r>
      <w:r w:rsidR="00CA2BBC" w:rsidRPr="00052E30">
        <w:t xml:space="preserve"> </w:t>
      </w:r>
      <w:r w:rsidRPr="00052E30">
        <w:t>сельсовета.</w:t>
      </w:r>
    </w:p>
    <w:p w:rsidR="00A477CA" w:rsidRPr="00052E30" w:rsidRDefault="00A477CA" w:rsidP="00E273AE">
      <w:pPr>
        <w:ind w:firstLine="708"/>
        <w:jc w:val="both"/>
      </w:pPr>
      <w:r w:rsidRPr="00052E30">
        <w:t xml:space="preserve">Основные направления деятельности органа  местного самоуправления </w:t>
      </w:r>
      <w:r w:rsidR="00CA2BBC">
        <w:t>Дзержинского</w:t>
      </w:r>
      <w:r w:rsidRPr="00052E30">
        <w:t xml:space="preserve"> сельсовета </w:t>
      </w:r>
      <w:r w:rsidR="00CA2BBC">
        <w:t>определены Уставом Дзержинского</w:t>
      </w:r>
      <w:r w:rsidRPr="00052E30">
        <w:t xml:space="preserve"> сельсовета, нормативно-правовыми актами Совета депутатов, которые приняты с учетом требований Конституции Российской Федерации, Федерального Закона от 06.10.2003 года № 131-ФЗ «Об общих принципах организации местного самоуправления в Российской Федерации», Бюджетного Кодекса, Законов Красноярского края и ведомственных нормативных актов. </w:t>
      </w:r>
    </w:p>
    <w:p w:rsidR="00A477CA" w:rsidRPr="00052E30" w:rsidRDefault="00A477CA" w:rsidP="00764AF7">
      <w:pPr>
        <w:ind w:right="-180" w:firstLine="708"/>
        <w:jc w:val="both"/>
        <w:rPr>
          <w:i/>
          <w:iCs/>
        </w:rPr>
      </w:pPr>
    </w:p>
    <w:p w:rsidR="00A477CA" w:rsidRPr="00052E30" w:rsidRDefault="00A477CA" w:rsidP="00627ABB">
      <w:pPr>
        <w:ind w:firstLine="708"/>
        <w:jc w:val="center"/>
        <w:rPr>
          <w:b/>
          <w:bCs/>
        </w:rPr>
      </w:pPr>
      <w:r w:rsidRPr="00052E30">
        <w:rPr>
          <w:b/>
          <w:bCs/>
        </w:rPr>
        <w:t>2. Результаты деятель</w:t>
      </w:r>
      <w:r w:rsidR="00CA2BBC">
        <w:rPr>
          <w:b/>
          <w:bCs/>
        </w:rPr>
        <w:t xml:space="preserve">ности бюджетных </w:t>
      </w:r>
      <w:r w:rsidR="00CA2BBC" w:rsidRPr="00CA2BBC">
        <w:rPr>
          <w:b/>
          <w:bCs/>
        </w:rPr>
        <w:t xml:space="preserve">учреждений </w:t>
      </w:r>
      <w:r w:rsidR="00CA2BBC" w:rsidRPr="00CA2BBC">
        <w:rPr>
          <w:b/>
        </w:rPr>
        <w:t>Дзержинского</w:t>
      </w:r>
      <w:r w:rsidR="00CA2BBC">
        <w:rPr>
          <w:b/>
          <w:bCs/>
        </w:rPr>
        <w:t xml:space="preserve"> </w:t>
      </w:r>
      <w:r w:rsidRPr="00052E30">
        <w:rPr>
          <w:b/>
          <w:bCs/>
        </w:rPr>
        <w:t xml:space="preserve"> сельсовета</w:t>
      </w:r>
    </w:p>
    <w:p w:rsidR="00A477CA" w:rsidRPr="00052E30" w:rsidRDefault="00A477CA" w:rsidP="00627ABB">
      <w:pPr>
        <w:ind w:firstLine="708"/>
        <w:jc w:val="both"/>
        <w:rPr>
          <w:highlight w:val="cyan"/>
        </w:rPr>
      </w:pPr>
    </w:p>
    <w:p w:rsidR="00A477CA" w:rsidRPr="00052E30" w:rsidRDefault="0006626E" w:rsidP="00025C11">
      <w:pPr>
        <w:ind w:firstLine="708"/>
        <w:jc w:val="both"/>
      </w:pPr>
      <w:r>
        <w:t>В течение 202</w:t>
      </w:r>
      <w:r w:rsidR="003B12D7">
        <w:t>5</w:t>
      </w:r>
      <w:r w:rsidR="00A477CA" w:rsidRPr="00052E30">
        <w:t xml:space="preserve"> года информация об исполнении бюджета ежеквартально рассматривалась на сессиях Совета депутатов. Осуществлялся контроль за исполнением принятых решений и постановлений. Проводилась работа по формированию и доведению муниципальных заданий до учреждений бюджетной сферы.</w:t>
      </w:r>
    </w:p>
    <w:p w:rsidR="00A477CA" w:rsidRPr="00052E30" w:rsidRDefault="00A477CA" w:rsidP="00627ABB">
      <w:pPr>
        <w:ind w:firstLine="708"/>
        <w:jc w:val="both"/>
      </w:pPr>
      <w:r w:rsidRPr="00052E30">
        <w:t>В целях осуществления отраженной в Уставах учреждений деятельности, бюджетные учреждения обеспечены соответствующей численностью работников, имуществом, необходимым объемом закупок.</w:t>
      </w:r>
    </w:p>
    <w:p w:rsidR="00A477CA" w:rsidRPr="00DE0617" w:rsidRDefault="00CA2BBC" w:rsidP="00F16CF0">
      <w:pPr>
        <w:jc w:val="both"/>
      </w:pPr>
      <w:r w:rsidRPr="00DE0617">
        <w:t xml:space="preserve">           </w:t>
      </w:r>
      <w:r w:rsidR="00A477CA" w:rsidRPr="00DE0617">
        <w:t xml:space="preserve">Бюджет сельсовета принят в общей сумме </w:t>
      </w:r>
      <w:r w:rsidR="006C665A">
        <w:t>68 304 147,00</w:t>
      </w:r>
      <w:r w:rsidR="00A477CA" w:rsidRPr="00DE0617">
        <w:t xml:space="preserve"> руб., в том числе по собственным доходам в сумме </w:t>
      </w:r>
      <w:r w:rsidR="006C665A" w:rsidRPr="006C665A">
        <w:t>8</w:t>
      </w:r>
      <w:r w:rsidR="006C665A">
        <w:t xml:space="preserve"> </w:t>
      </w:r>
      <w:r w:rsidR="006C665A" w:rsidRPr="006C665A">
        <w:t>954</w:t>
      </w:r>
      <w:r w:rsidR="006C665A">
        <w:t xml:space="preserve"> </w:t>
      </w:r>
      <w:r w:rsidR="006C665A" w:rsidRPr="006C665A">
        <w:t>281</w:t>
      </w:r>
      <w:r w:rsidR="006C665A">
        <w:t>,00</w:t>
      </w:r>
      <w:r w:rsidR="004C0133">
        <w:t xml:space="preserve"> </w:t>
      </w:r>
      <w:r w:rsidR="00A477CA" w:rsidRPr="00DE0617">
        <w:t xml:space="preserve">руб., дотации из  фонда финансовой поддержки муниципальных районов в сумме </w:t>
      </w:r>
      <w:r w:rsidR="00ED6C1D">
        <w:t>20 081 500,00</w:t>
      </w:r>
      <w:r w:rsidR="00CB0605" w:rsidRPr="00DE0617">
        <w:t xml:space="preserve"> руб.,</w:t>
      </w:r>
      <w:r w:rsidR="00A477CA" w:rsidRPr="00DE0617">
        <w:t xml:space="preserve"> субвенции на осуществление органами местного самоуправления гос.</w:t>
      </w:r>
      <w:r w:rsidR="00E257BD" w:rsidRPr="00DE0617">
        <w:t>п</w:t>
      </w:r>
      <w:r w:rsidR="00A477CA" w:rsidRPr="00DE0617">
        <w:t>олномочий</w:t>
      </w:r>
      <w:r w:rsidR="00E257BD" w:rsidRPr="00DE0617">
        <w:t xml:space="preserve"> и воинский учет</w:t>
      </w:r>
      <w:r w:rsidR="00A477CA" w:rsidRPr="00DE0617">
        <w:t xml:space="preserve"> – </w:t>
      </w:r>
      <w:r w:rsidR="00FB17F2">
        <w:t xml:space="preserve"> </w:t>
      </w:r>
      <w:r w:rsidR="00ED6C1D">
        <w:t>1 545 458</w:t>
      </w:r>
      <w:r w:rsidR="00FB17F2">
        <w:t xml:space="preserve">,00 </w:t>
      </w:r>
      <w:r w:rsidR="00A477CA" w:rsidRPr="00DE0617">
        <w:t>руб.</w:t>
      </w:r>
      <w:r w:rsidR="00925468">
        <w:t xml:space="preserve">, </w:t>
      </w:r>
      <w:r w:rsidR="0006626E">
        <w:t xml:space="preserve"> иные межбюджетные трансферты-</w:t>
      </w:r>
      <w:r w:rsidR="006C665A">
        <w:t xml:space="preserve"> </w:t>
      </w:r>
      <w:r w:rsidR="006C665A" w:rsidRPr="006C665A">
        <w:t>14</w:t>
      </w:r>
      <w:r w:rsidR="006C665A">
        <w:t xml:space="preserve"> </w:t>
      </w:r>
      <w:r w:rsidR="006C665A" w:rsidRPr="006C665A">
        <w:t>973</w:t>
      </w:r>
      <w:r w:rsidR="006C665A">
        <w:t xml:space="preserve"> </w:t>
      </w:r>
      <w:r w:rsidR="006C665A" w:rsidRPr="006C665A">
        <w:t>268</w:t>
      </w:r>
      <w:r w:rsidR="006C665A">
        <w:t>,00</w:t>
      </w:r>
      <w:r w:rsidR="0006626E">
        <w:t xml:space="preserve"> </w:t>
      </w:r>
      <w:r w:rsidR="006C665A">
        <w:t xml:space="preserve"> руб</w:t>
      </w:r>
      <w:r w:rsidR="00ED6C1D">
        <w:t>.</w:t>
      </w:r>
    </w:p>
    <w:p w:rsidR="00A477CA" w:rsidRPr="00052E30" w:rsidRDefault="00A477CA" w:rsidP="00D43A1E">
      <w:pPr>
        <w:ind w:firstLine="708"/>
        <w:jc w:val="both"/>
      </w:pPr>
      <w:r w:rsidRPr="00052E30">
        <w:tab/>
        <w:t>В связи с  дополнительным получением средств из</w:t>
      </w:r>
      <w:r w:rsidR="00CA2BBC">
        <w:t xml:space="preserve"> краевого бюджета, и увеличением</w:t>
      </w:r>
      <w:r w:rsidRPr="00052E30">
        <w:t xml:space="preserve"> субвенции на осуществление первичного воинского учета было проведено уточнение  бюджета сельсовета. </w:t>
      </w:r>
    </w:p>
    <w:p w:rsidR="00A477CA" w:rsidRPr="0090250D" w:rsidRDefault="00A477CA" w:rsidP="00D43A1E">
      <w:pPr>
        <w:ind w:firstLine="708"/>
        <w:jc w:val="both"/>
      </w:pPr>
      <w:r w:rsidRPr="00CB0605">
        <w:t xml:space="preserve">По итогам уточнения план по доходам бюджета сельсовета составил </w:t>
      </w:r>
      <w:r w:rsidR="008A69FD">
        <w:t>69 475 276,87</w:t>
      </w:r>
      <w:r w:rsidR="008A69FD" w:rsidRPr="00DE0617">
        <w:t xml:space="preserve"> </w:t>
      </w:r>
      <w:r w:rsidRPr="00CB0605">
        <w:t xml:space="preserve"> </w:t>
      </w:r>
      <w:r w:rsidR="0037227E">
        <w:t xml:space="preserve"> </w:t>
      </w:r>
      <w:r w:rsidRPr="00CB0605">
        <w:t>руб., в том числе по собственным доходам в сумме</w:t>
      </w:r>
      <w:r w:rsidR="008A69FD">
        <w:t xml:space="preserve"> 8 954 281,00 </w:t>
      </w:r>
      <w:r w:rsidRPr="00CB0605">
        <w:t xml:space="preserve">  руб., дотации из  фонда финансовой поддержки муниципальных районов в сумме </w:t>
      </w:r>
      <w:r w:rsidR="008A69FD">
        <w:t>20 081 500,00</w:t>
      </w:r>
      <w:r w:rsidR="008A69FD" w:rsidRPr="00DE0617">
        <w:t xml:space="preserve"> </w:t>
      </w:r>
      <w:r w:rsidR="000B1D92" w:rsidRPr="00CB0605">
        <w:t xml:space="preserve"> </w:t>
      </w:r>
      <w:r w:rsidRPr="00CB0605">
        <w:t xml:space="preserve">руб., иные межбюджетные трансферты в сумме </w:t>
      </w:r>
      <w:r w:rsidR="0006626E">
        <w:t xml:space="preserve"> </w:t>
      </w:r>
      <w:r w:rsidR="008A69FD">
        <w:t xml:space="preserve">14 757 848,43 </w:t>
      </w:r>
      <w:r w:rsidR="0006626E">
        <w:t xml:space="preserve"> </w:t>
      </w:r>
      <w:r w:rsidRPr="00CB0605">
        <w:t>руб., субвенции на осуществление органами местного самоуправления гос. полномочий</w:t>
      </w:r>
      <w:r w:rsidR="00E257BD" w:rsidRPr="00CB0605">
        <w:t xml:space="preserve"> и воинский учет</w:t>
      </w:r>
      <w:r w:rsidR="0006626E">
        <w:t xml:space="preserve"> –</w:t>
      </w:r>
      <w:r w:rsidR="008A69FD">
        <w:t xml:space="preserve">1 545 458,00 </w:t>
      </w:r>
      <w:r w:rsidR="00FB17F2">
        <w:t xml:space="preserve"> </w:t>
      </w:r>
      <w:r w:rsidRPr="00CB0605">
        <w:t>руб.,</w:t>
      </w:r>
      <w:r w:rsidR="0006626E">
        <w:t xml:space="preserve"> с</w:t>
      </w:r>
      <w:r w:rsidR="00FB17F2">
        <w:t xml:space="preserve">убсидии </w:t>
      </w:r>
      <w:r w:rsidR="008A69FD">
        <w:t xml:space="preserve">– 22 811 613,44 </w:t>
      </w:r>
      <w:r w:rsidR="00FB17F2">
        <w:t xml:space="preserve"> </w:t>
      </w:r>
      <w:r w:rsidR="0006626E">
        <w:t>руб.,</w:t>
      </w:r>
      <w:r w:rsidRPr="00CB0605">
        <w:t xml:space="preserve"> </w:t>
      </w:r>
      <w:r w:rsidRPr="0090250D">
        <w:t xml:space="preserve">а план по расходам составил </w:t>
      </w:r>
      <w:r w:rsidR="006C665A">
        <w:t>70 908 400,00</w:t>
      </w:r>
      <w:r w:rsidR="0090250D">
        <w:t xml:space="preserve"> </w:t>
      </w:r>
      <w:r w:rsidRPr="0090250D">
        <w:t xml:space="preserve">рублей, </w:t>
      </w:r>
      <w:r w:rsidRPr="0090250D">
        <w:lastRenderedPageBreak/>
        <w:t xml:space="preserve">источником внутреннего финансирования бюджета в сумме </w:t>
      </w:r>
      <w:r w:rsidR="006C665A">
        <w:t>1 433 123,3</w:t>
      </w:r>
      <w:r w:rsidR="0037227E">
        <w:t>5</w:t>
      </w:r>
      <w:r w:rsidRPr="0090250D">
        <w:t xml:space="preserve"> рублей является остаток средств на начало года.</w:t>
      </w:r>
    </w:p>
    <w:p w:rsidR="00A477CA" w:rsidRPr="0090250D" w:rsidRDefault="00A477CA" w:rsidP="00627ABB">
      <w:pPr>
        <w:ind w:firstLine="708"/>
        <w:jc w:val="both"/>
      </w:pPr>
      <w:r w:rsidRPr="0090250D">
        <w:tab/>
        <w:t>В течении всего года проводилась работа по наполнению доходной части бюджета и эффективному использованию бюджетных средств:</w:t>
      </w:r>
    </w:p>
    <w:p w:rsidR="00A477CA" w:rsidRDefault="00A477CA" w:rsidP="00627ABB">
      <w:pPr>
        <w:ind w:firstLine="708"/>
        <w:jc w:val="both"/>
      </w:pPr>
      <w:r w:rsidRPr="0090250D">
        <w:t xml:space="preserve">- осуществлялся контроль по своевременному поступлению налогов и гашения задолженности в местный бюджет. </w:t>
      </w:r>
    </w:p>
    <w:p w:rsidR="0090250D" w:rsidRPr="0090250D" w:rsidRDefault="0090250D" w:rsidP="00627ABB">
      <w:pPr>
        <w:ind w:firstLine="708"/>
        <w:jc w:val="both"/>
      </w:pPr>
    </w:p>
    <w:p w:rsidR="00A477CA" w:rsidRPr="0090250D" w:rsidRDefault="00A477CA" w:rsidP="0035663B">
      <w:pPr>
        <w:ind w:firstLine="708"/>
        <w:jc w:val="center"/>
        <w:rPr>
          <w:bCs/>
        </w:rPr>
      </w:pPr>
      <w:r w:rsidRPr="0090250D">
        <w:rPr>
          <w:bCs/>
        </w:rPr>
        <w:t xml:space="preserve">3. Анализ отчета об исполнении бюджета  </w:t>
      </w:r>
      <w:r w:rsidR="00CA2BBC" w:rsidRPr="0090250D">
        <w:rPr>
          <w:bCs/>
        </w:rPr>
        <w:t>Дзержинского</w:t>
      </w:r>
      <w:r w:rsidRPr="0090250D">
        <w:rPr>
          <w:bCs/>
        </w:rPr>
        <w:t xml:space="preserve"> сельсовета.</w:t>
      </w:r>
    </w:p>
    <w:p w:rsidR="00A477CA" w:rsidRPr="0090250D" w:rsidRDefault="00A477CA" w:rsidP="0035663B">
      <w:pPr>
        <w:ind w:firstLine="708"/>
        <w:rPr>
          <w:bCs/>
          <w:highlight w:val="cyan"/>
        </w:rPr>
      </w:pPr>
    </w:p>
    <w:p w:rsidR="00A477CA" w:rsidRPr="0090250D" w:rsidRDefault="00A477CA" w:rsidP="0035663B">
      <w:pPr>
        <w:ind w:firstLine="708"/>
        <w:rPr>
          <w:bCs/>
        </w:rPr>
      </w:pPr>
      <w:r w:rsidRPr="0090250D">
        <w:rPr>
          <w:bCs/>
        </w:rPr>
        <w:t>3.1. Организация работы по исполнению бюджета поселения.</w:t>
      </w:r>
    </w:p>
    <w:p w:rsidR="00A477CA" w:rsidRPr="00052E30" w:rsidRDefault="00A477CA" w:rsidP="00116654">
      <w:pPr>
        <w:ind w:firstLine="708"/>
        <w:jc w:val="both"/>
        <w:rPr>
          <w:highlight w:val="yellow"/>
        </w:rPr>
      </w:pPr>
      <w:r w:rsidRPr="0090250D">
        <w:t>В целях своевременного и качественного соста</w:t>
      </w:r>
      <w:r w:rsidR="00286F2D" w:rsidRPr="0090250D">
        <w:t>вления бюджета сельсовета на 202</w:t>
      </w:r>
      <w:r w:rsidR="00AE6CC5">
        <w:t>5</w:t>
      </w:r>
      <w:r w:rsidRPr="0090250D">
        <w:t xml:space="preserve"> год были проведены анализ исполнения бюджета за предыдущий </w:t>
      </w:r>
      <w:r w:rsidRPr="00052E30">
        <w:t>год, приняты меры по наполнению доходной части бюджета поселения и эффективному использованию бюджетных средств.</w:t>
      </w:r>
    </w:p>
    <w:p w:rsidR="00A477CA" w:rsidRPr="00052E30" w:rsidRDefault="00286F2D" w:rsidP="00116654">
      <w:pPr>
        <w:ind w:firstLine="708"/>
        <w:jc w:val="both"/>
      </w:pPr>
      <w:r>
        <w:t>Проект бюджета сельсовета на 202</w:t>
      </w:r>
      <w:r w:rsidR="00AE6CC5">
        <w:t>5</w:t>
      </w:r>
      <w:r w:rsidR="00A477CA" w:rsidRPr="00052E30">
        <w:t xml:space="preserve"> год был направлен на рассмотрение Совета депутатов в ноябре 20</w:t>
      </w:r>
      <w:r w:rsidR="00FB17F2">
        <w:t>2</w:t>
      </w:r>
      <w:r w:rsidR="00AE6CC5">
        <w:t>4</w:t>
      </w:r>
      <w:r w:rsidR="00A477CA" w:rsidRPr="00052E30">
        <w:t xml:space="preserve"> года. Рассмотрение проекта бюджета сельсовета осуществлялось на заседаниях  Совета депутатов. Рассмотрение проекта бюджета сельсовета проведено путем публичных слушаний.</w:t>
      </w:r>
    </w:p>
    <w:p w:rsidR="00A477CA" w:rsidRPr="00052E30" w:rsidRDefault="000D7489" w:rsidP="00116654">
      <w:pPr>
        <w:pStyle w:val="a4"/>
        <w:jc w:val="both"/>
      </w:pPr>
      <w:r>
        <w:t xml:space="preserve">         </w:t>
      </w:r>
      <w:r w:rsidR="00A477CA" w:rsidRPr="00052E30">
        <w:t xml:space="preserve">Основными целями бюджетной политики </w:t>
      </w:r>
      <w:r>
        <w:t>Дзержинского</w:t>
      </w:r>
      <w:r w:rsidR="00286F2D">
        <w:t xml:space="preserve"> сельсовета на 202</w:t>
      </w:r>
      <w:r w:rsidR="00AE6CC5">
        <w:t>5</w:t>
      </w:r>
      <w:r w:rsidR="00A477CA" w:rsidRPr="00052E30">
        <w:t xml:space="preserve"> год являются:</w:t>
      </w:r>
    </w:p>
    <w:p w:rsidR="00A477CA" w:rsidRPr="00052E30" w:rsidRDefault="00A477CA" w:rsidP="00116654">
      <w:pPr>
        <w:pStyle w:val="a4"/>
        <w:jc w:val="both"/>
      </w:pPr>
      <w:r w:rsidRPr="00052E30">
        <w:t>реализация федеральных направлений бюджетной политики, в том числе указов Президента РФ;</w:t>
      </w:r>
    </w:p>
    <w:p w:rsidR="00A477CA" w:rsidRPr="00052E30" w:rsidRDefault="00A477CA" w:rsidP="00116654">
      <w:pPr>
        <w:pStyle w:val="a4"/>
        <w:jc w:val="both"/>
      </w:pPr>
      <w:r w:rsidRPr="00052E30">
        <w:t>повышение эффективности бюджетных расходов;</w:t>
      </w:r>
    </w:p>
    <w:p w:rsidR="00A477CA" w:rsidRPr="00052E30" w:rsidRDefault="00A477CA" w:rsidP="00116654">
      <w:pPr>
        <w:pStyle w:val="a4"/>
        <w:jc w:val="both"/>
      </w:pPr>
      <w:r w:rsidRPr="00052E30">
        <w:t>повышение прозрачности бюджетов и бюджетного процесса.</w:t>
      </w:r>
    </w:p>
    <w:p w:rsidR="00A477CA" w:rsidRPr="00052E30" w:rsidRDefault="0090250D" w:rsidP="00116654">
      <w:pPr>
        <w:pStyle w:val="a4"/>
        <w:jc w:val="both"/>
      </w:pPr>
      <w:r>
        <w:t xml:space="preserve">        </w:t>
      </w:r>
      <w:r w:rsidR="00286F2D">
        <w:t>Бюджет сельсовета на 202</w:t>
      </w:r>
      <w:r w:rsidR="00AE6CC5">
        <w:t>5</w:t>
      </w:r>
      <w:r w:rsidR="000D7489">
        <w:t xml:space="preserve"> год сформирован на ос</w:t>
      </w:r>
      <w:r>
        <w:t>нове 2 муниципальных</w:t>
      </w:r>
      <w:r w:rsidR="00A477CA" w:rsidRPr="00052E30">
        <w:t xml:space="preserve"> программ </w:t>
      </w:r>
    </w:p>
    <w:p w:rsidR="00A477CA" w:rsidRPr="00052E30" w:rsidRDefault="000D7489" w:rsidP="00116654">
      <w:pPr>
        <w:pStyle w:val="a4"/>
        <w:jc w:val="both"/>
      </w:pPr>
      <w:r>
        <w:t>Дзержинского сельсовета, включающих в себя 5</w:t>
      </w:r>
      <w:r w:rsidR="00A477CA" w:rsidRPr="00052E30">
        <w:t xml:space="preserve"> подпрограммы :</w:t>
      </w:r>
    </w:p>
    <w:p w:rsidR="00A477CA" w:rsidRPr="00052E30" w:rsidRDefault="00A477CA" w:rsidP="00116654">
      <w:pPr>
        <w:pStyle w:val="a4"/>
        <w:numPr>
          <w:ilvl w:val="0"/>
          <w:numId w:val="3"/>
        </w:numPr>
        <w:jc w:val="both"/>
      </w:pPr>
      <w:r w:rsidRPr="00052E30">
        <w:t xml:space="preserve">Повышение качества жизни населения на территории  </w:t>
      </w:r>
      <w:r w:rsidR="000D7489">
        <w:t>Дзержинского</w:t>
      </w:r>
      <w:r w:rsidR="000D7489" w:rsidRPr="00052E30">
        <w:t xml:space="preserve"> </w:t>
      </w:r>
      <w:r w:rsidRPr="00052E30">
        <w:t>сельсовета</w:t>
      </w:r>
    </w:p>
    <w:p w:rsidR="00A477CA" w:rsidRPr="00052E30" w:rsidRDefault="00A477CA" w:rsidP="00116654">
      <w:pPr>
        <w:pStyle w:val="a4"/>
        <w:ind w:left="720"/>
        <w:jc w:val="both"/>
      </w:pPr>
      <w:r w:rsidRPr="00052E30">
        <w:t>- Благоустройство территории поселения</w:t>
      </w:r>
      <w:r w:rsidR="000D7489">
        <w:t>,</w:t>
      </w:r>
    </w:p>
    <w:p w:rsidR="00A477CA" w:rsidRPr="00052E30" w:rsidRDefault="00F742A9" w:rsidP="00116654">
      <w:pPr>
        <w:pStyle w:val="a4"/>
        <w:ind w:left="720"/>
        <w:jc w:val="both"/>
      </w:pPr>
      <w:r>
        <w:t>- Дороги Дзержинского</w:t>
      </w:r>
      <w:r w:rsidR="00A477CA" w:rsidRPr="00052E30">
        <w:t xml:space="preserve"> сельсовета</w:t>
      </w:r>
    </w:p>
    <w:p w:rsidR="00A477CA" w:rsidRDefault="000D7489" w:rsidP="00116654">
      <w:pPr>
        <w:pStyle w:val="a4"/>
        <w:ind w:left="720"/>
        <w:jc w:val="both"/>
      </w:pPr>
      <w:r>
        <w:t>-</w:t>
      </w:r>
      <w:r w:rsidR="00A477CA" w:rsidRPr="00052E30">
        <w:t xml:space="preserve"> Модернизация и развитие жилищно-комму</w:t>
      </w:r>
      <w:r w:rsidR="00F742A9">
        <w:t>нального хозяйства Дзержинского</w:t>
      </w:r>
      <w:r w:rsidR="00A477CA" w:rsidRPr="00052E30">
        <w:t xml:space="preserve"> сельсовета</w:t>
      </w:r>
      <w:r>
        <w:t>,</w:t>
      </w:r>
    </w:p>
    <w:p w:rsidR="000D7489" w:rsidRDefault="000D7489" w:rsidP="00116654">
      <w:pPr>
        <w:pStyle w:val="a4"/>
        <w:ind w:left="720"/>
        <w:jc w:val="both"/>
      </w:pPr>
      <w:r>
        <w:t>- Развитие транспортной системы,</w:t>
      </w:r>
    </w:p>
    <w:p w:rsidR="000D7489" w:rsidRDefault="000D7489" w:rsidP="00116654">
      <w:pPr>
        <w:pStyle w:val="a4"/>
        <w:ind w:left="720"/>
        <w:jc w:val="both"/>
      </w:pPr>
      <w:r>
        <w:t>-отдельные мероприятия.</w:t>
      </w:r>
    </w:p>
    <w:p w:rsidR="0090250D" w:rsidRPr="00052E30" w:rsidRDefault="0090250D" w:rsidP="00B359FE">
      <w:pPr>
        <w:pStyle w:val="a4"/>
        <w:ind w:left="142"/>
        <w:jc w:val="both"/>
      </w:pPr>
      <w:r>
        <w:t>2.</w:t>
      </w:r>
      <w:r w:rsidR="00B359FE" w:rsidRPr="00B359FE">
        <w:rPr>
          <w:b/>
        </w:rPr>
        <w:t xml:space="preserve"> </w:t>
      </w:r>
      <w:r w:rsidR="00B359FE" w:rsidRPr="00B359FE">
        <w:t>Развитие культуры, молодежной политики и спорта</w:t>
      </w:r>
      <w:r w:rsidR="00B359FE">
        <w:t>.</w:t>
      </w:r>
    </w:p>
    <w:p w:rsidR="00A477CA" w:rsidRPr="00052E30" w:rsidRDefault="000D7489" w:rsidP="001A5771">
      <w:pPr>
        <w:jc w:val="both"/>
        <w:rPr>
          <w:noProof/>
        </w:rPr>
      </w:pPr>
      <w:r>
        <w:t xml:space="preserve">        </w:t>
      </w:r>
      <w:r w:rsidR="00A477CA" w:rsidRPr="00052E30">
        <w:t xml:space="preserve">Не были включены в муниципальные программы расходы на обеспечение деятельности органов местного самоуправления. </w:t>
      </w:r>
    </w:p>
    <w:p w:rsidR="00A477CA" w:rsidRPr="00052E30" w:rsidRDefault="000D7489" w:rsidP="00116654">
      <w:pPr>
        <w:jc w:val="both"/>
      </w:pPr>
      <w:r>
        <w:rPr>
          <w:noProof/>
        </w:rPr>
        <w:t xml:space="preserve">      </w:t>
      </w:r>
      <w:r w:rsidR="00A477CA" w:rsidRPr="00052E30">
        <w:rPr>
          <w:noProof/>
        </w:rPr>
        <w:t xml:space="preserve">Указанные задачи реализовывались в рамках введения новых систем оплаты труда с учетом разработанных отраслевых критериев оценки деятельности работников. С 1 октября 2013 года новые системы оплаты труда были переведены все учреждения </w:t>
      </w:r>
      <w:r>
        <w:t>Дзержинского</w:t>
      </w:r>
      <w:r w:rsidR="00A477CA" w:rsidRPr="00052E30">
        <w:rPr>
          <w:noProof/>
        </w:rPr>
        <w:t xml:space="preserve"> сельсовета.</w:t>
      </w:r>
    </w:p>
    <w:p w:rsidR="00A477CA" w:rsidRPr="00052E30" w:rsidRDefault="00286F2D" w:rsidP="00116654">
      <w:pPr>
        <w:pStyle w:val="a4"/>
        <w:jc w:val="both"/>
      </w:pPr>
      <w:r>
        <w:rPr>
          <w:noProof/>
        </w:rPr>
        <w:t xml:space="preserve">       В  202</w:t>
      </w:r>
      <w:r w:rsidR="00AE6CC5">
        <w:rPr>
          <w:noProof/>
        </w:rPr>
        <w:t>5</w:t>
      </w:r>
      <w:r w:rsidR="00F742A9">
        <w:rPr>
          <w:noProof/>
        </w:rPr>
        <w:t xml:space="preserve"> году</w:t>
      </w:r>
      <w:r w:rsidR="00A477CA" w:rsidRPr="00052E30">
        <w:rPr>
          <w:noProof/>
        </w:rPr>
        <w:t xml:space="preserve"> был обеспечен уровень заработной платы работников бюджетной сферы не ниже РМЗП уст</w:t>
      </w:r>
      <w:r w:rsidR="0037227E">
        <w:rPr>
          <w:noProof/>
        </w:rPr>
        <w:t>ановленного в Красноярском крае 3</w:t>
      </w:r>
      <w:r w:rsidR="00AE6CC5">
        <w:rPr>
          <w:noProof/>
        </w:rPr>
        <w:t>5 904</w:t>
      </w:r>
      <w:r w:rsidR="0037227E">
        <w:rPr>
          <w:noProof/>
        </w:rPr>
        <w:t xml:space="preserve"> рублей.</w:t>
      </w:r>
    </w:p>
    <w:p w:rsidR="00A477CA" w:rsidRPr="00052E30" w:rsidRDefault="00A477CA" w:rsidP="008840D2">
      <w:pPr>
        <w:pStyle w:val="a4"/>
        <w:jc w:val="both"/>
      </w:pPr>
      <w:r w:rsidRPr="00052E30">
        <w:t xml:space="preserve"> </w:t>
      </w:r>
      <w:r w:rsidR="000D7489">
        <w:t xml:space="preserve">   </w:t>
      </w:r>
      <w:r w:rsidRPr="00052E30">
        <w:t>Все доведённые изменения бюджетных обязательств на конец года соответствуют  уточнённому бюджету.</w:t>
      </w:r>
    </w:p>
    <w:p w:rsidR="00A477CA" w:rsidRPr="00052E30" w:rsidRDefault="00A477CA" w:rsidP="00CB01E3">
      <w:pPr>
        <w:ind w:firstLine="708"/>
        <w:rPr>
          <w:b/>
          <w:bCs/>
          <w:i/>
          <w:iCs/>
        </w:rPr>
      </w:pPr>
    </w:p>
    <w:p w:rsidR="00A477CA" w:rsidRPr="00052E30" w:rsidRDefault="00A477CA" w:rsidP="00CB01E3">
      <w:pPr>
        <w:ind w:firstLine="708"/>
        <w:rPr>
          <w:b/>
          <w:bCs/>
        </w:rPr>
      </w:pPr>
      <w:r w:rsidRPr="00052E30">
        <w:rPr>
          <w:b/>
          <w:bCs/>
        </w:rPr>
        <w:t xml:space="preserve">3.2 Итоги исполнения бюджета  </w:t>
      </w:r>
      <w:r w:rsidR="000D7489" w:rsidRPr="000D7489">
        <w:rPr>
          <w:b/>
        </w:rPr>
        <w:t>Дзержинского</w:t>
      </w:r>
      <w:r w:rsidRPr="000D7489">
        <w:rPr>
          <w:b/>
          <w:bCs/>
        </w:rPr>
        <w:t xml:space="preserve"> </w:t>
      </w:r>
      <w:r w:rsidRPr="00052E30">
        <w:rPr>
          <w:b/>
          <w:bCs/>
        </w:rPr>
        <w:t>сельсовета</w:t>
      </w:r>
    </w:p>
    <w:p w:rsidR="00A477CA" w:rsidRPr="00052E30" w:rsidRDefault="00A477CA" w:rsidP="00CB01E3">
      <w:pPr>
        <w:ind w:firstLine="708"/>
        <w:rPr>
          <w:b/>
          <w:bCs/>
          <w:i/>
          <w:iCs/>
        </w:rPr>
      </w:pPr>
    </w:p>
    <w:p w:rsidR="00A477CA" w:rsidRPr="00594574" w:rsidRDefault="00286F2D" w:rsidP="00DB5CED">
      <w:pPr>
        <w:jc w:val="both"/>
      </w:pPr>
      <w:r w:rsidRPr="00594574">
        <w:tab/>
        <w:t xml:space="preserve">По состоянию на </w:t>
      </w:r>
      <w:r w:rsidR="00B47E77" w:rsidRPr="00594574">
        <w:t>01.01</w:t>
      </w:r>
      <w:r w:rsidR="00E83E34" w:rsidRPr="00594574">
        <w:t>.202</w:t>
      </w:r>
      <w:r w:rsidR="005609E9">
        <w:t>6</w:t>
      </w:r>
      <w:r w:rsidR="00A477CA" w:rsidRPr="00594574">
        <w:t xml:space="preserve"> года в бюджет </w:t>
      </w:r>
      <w:r w:rsidR="000D7489" w:rsidRPr="00594574">
        <w:t>Дзержинского</w:t>
      </w:r>
      <w:r w:rsidR="00A477CA" w:rsidRPr="00594574">
        <w:t xml:space="preserve"> сельсовета поступило налоговых и неналоговых доходов </w:t>
      </w:r>
      <w:r w:rsidR="00C123C8" w:rsidRPr="00C123C8">
        <w:t>9</w:t>
      </w:r>
      <w:r w:rsidR="00C123C8">
        <w:t xml:space="preserve"> </w:t>
      </w:r>
      <w:r w:rsidR="00C123C8" w:rsidRPr="00C123C8">
        <w:t>085</w:t>
      </w:r>
      <w:r w:rsidR="00C123C8">
        <w:t xml:space="preserve"> </w:t>
      </w:r>
      <w:r w:rsidR="00C123C8" w:rsidRPr="00C123C8">
        <w:t>232,73</w:t>
      </w:r>
      <w:r w:rsidR="00B13D48" w:rsidRPr="00594574">
        <w:t xml:space="preserve"> руб.</w:t>
      </w:r>
      <w:r w:rsidR="00A477CA" w:rsidRPr="00594574">
        <w:t xml:space="preserve"> Это составляет </w:t>
      </w:r>
      <w:r w:rsidR="00C123C8">
        <w:t>101,5</w:t>
      </w:r>
      <w:r w:rsidR="00B75925">
        <w:t xml:space="preserve"> </w:t>
      </w:r>
      <w:r w:rsidR="00A477CA" w:rsidRPr="00594574">
        <w:t>% от утвержденных годовых назначений (с уточнениями в решение Совета</w:t>
      </w:r>
      <w:r w:rsidRPr="00594574">
        <w:t xml:space="preserve"> Депутатов «О бюджете на 202</w:t>
      </w:r>
      <w:r w:rsidR="00C123C8">
        <w:t>5</w:t>
      </w:r>
      <w:r w:rsidR="00A477CA" w:rsidRPr="00594574">
        <w:t xml:space="preserve"> год»). </w:t>
      </w:r>
    </w:p>
    <w:p w:rsidR="00A477CA" w:rsidRPr="00594574" w:rsidRDefault="00A477CA" w:rsidP="001F1CC0">
      <w:pPr>
        <w:ind w:firstLine="708"/>
        <w:jc w:val="both"/>
      </w:pPr>
      <w:r w:rsidRPr="00594574">
        <w:t>Налог на доходы физических лиц в общей сумме поступлени</w:t>
      </w:r>
      <w:r w:rsidR="00B13D48" w:rsidRPr="00594574">
        <w:t>я собственных</w:t>
      </w:r>
      <w:r w:rsidR="008A25FB" w:rsidRPr="00594574">
        <w:t xml:space="preserve"> доходов составляет</w:t>
      </w:r>
      <w:r w:rsidR="009E0541">
        <w:t xml:space="preserve"> </w:t>
      </w:r>
      <w:r w:rsidR="009E0541" w:rsidRPr="009E0541">
        <w:t>3</w:t>
      </w:r>
      <w:r w:rsidR="009E0541">
        <w:t xml:space="preserve"> </w:t>
      </w:r>
      <w:r w:rsidR="009E0541" w:rsidRPr="009E0541">
        <w:t>171</w:t>
      </w:r>
      <w:r w:rsidR="009E0541">
        <w:t xml:space="preserve"> </w:t>
      </w:r>
      <w:r w:rsidR="009E0541" w:rsidRPr="009E0541">
        <w:t>991,12</w:t>
      </w:r>
      <w:r w:rsidR="008A25FB" w:rsidRPr="00594574">
        <w:t xml:space="preserve"> </w:t>
      </w:r>
      <w:r w:rsidR="00E15E60" w:rsidRPr="00594574">
        <w:t xml:space="preserve"> </w:t>
      </w:r>
      <w:r w:rsidRPr="00594574">
        <w:t xml:space="preserve">руб., что составляет </w:t>
      </w:r>
      <w:r w:rsidR="009E0541">
        <w:t>91,8</w:t>
      </w:r>
      <w:r w:rsidRPr="00594574">
        <w:t xml:space="preserve"> % от запланированных бюджетных назначений.</w:t>
      </w:r>
    </w:p>
    <w:p w:rsidR="00A477CA" w:rsidRDefault="00A477CA" w:rsidP="00E921DC">
      <w:pPr>
        <w:ind w:firstLine="708"/>
        <w:jc w:val="both"/>
      </w:pPr>
      <w:r w:rsidRPr="00594574">
        <w:t xml:space="preserve">Доходы от уплаты акцизов – </w:t>
      </w:r>
      <w:r w:rsidR="009E0541" w:rsidRPr="009E0541">
        <w:t>2</w:t>
      </w:r>
      <w:r w:rsidR="009E0541">
        <w:t xml:space="preserve"> </w:t>
      </w:r>
      <w:r w:rsidR="009E0541" w:rsidRPr="009E0541">
        <w:t>507</w:t>
      </w:r>
      <w:r w:rsidR="009E0541">
        <w:t xml:space="preserve"> </w:t>
      </w:r>
      <w:r w:rsidR="009E0541" w:rsidRPr="009E0541">
        <w:t>902,3</w:t>
      </w:r>
      <w:r w:rsidR="008A25FB" w:rsidRPr="00594574">
        <w:t xml:space="preserve"> </w:t>
      </w:r>
      <w:r w:rsidR="00360BD5" w:rsidRPr="00594574">
        <w:t>руб</w:t>
      </w:r>
      <w:r w:rsidR="00376823">
        <w:t>.</w:t>
      </w:r>
      <w:r w:rsidRPr="00594574">
        <w:t xml:space="preserve">, что составляет </w:t>
      </w:r>
      <w:r w:rsidR="009E0541">
        <w:t>104</w:t>
      </w:r>
      <w:r w:rsidR="00B75925">
        <w:t>,5</w:t>
      </w:r>
      <w:r w:rsidR="00376823">
        <w:t>0</w:t>
      </w:r>
      <w:r w:rsidR="00B71B87">
        <w:t xml:space="preserve"> </w:t>
      </w:r>
      <w:r w:rsidR="00B13D48" w:rsidRPr="00594574">
        <w:t>%</w:t>
      </w:r>
      <w:r w:rsidRPr="00594574">
        <w:t xml:space="preserve"> от запланированных бюджетных назначений.</w:t>
      </w:r>
      <w:r w:rsidR="00380420" w:rsidRPr="00594574">
        <w:t xml:space="preserve"> </w:t>
      </w:r>
    </w:p>
    <w:p w:rsidR="00376823" w:rsidRPr="00594574" w:rsidRDefault="00376823" w:rsidP="00E921DC">
      <w:pPr>
        <w:ind w:firstLine="708"/>
        <w:jc w:val="both"/>
      </w:pPr>
      <w:r>
        <w:t>Единый сельскохозяйственный н</w:t>
      </w:r>
      <w:r w:rsidR="00B75925">
        <w:t>алог поступи</w:t>
      </w:r>
      <w:r w:rsidR="00B71B87">
        <w:t xml:space="preserve">л в сумме </w:t>
      </w:r>
      <w:r w:rsidR="00B71B87" w:rsidRPr="00B71B87">
        <w:t>605</w:t>
      </w:r>
      <w:r w:rsidR="00B71B87">
        <w:t xml:space="preserve"> </w:t>
      </w:r>
      <w:r w:rsidR="00B71B87" w:rsidRPr="00B71B87">
        <w:t>813,35</w:t>
      </w:r>
      <w:r>
        <w:t xml:space="preserve"> руб., что составляет 100</w:t>
      </w:r>
      <w:r w:rsidR="00B71B87">
        <w:t xml:space="preserve">,6 </w:t>
      </w:r>
      <w:r>
        <w:t>%.</w:t>
      </w:r>
    </w:p>
    <w:p w:rsidR="00A477CA" w:rsidRPr="00594574" w:rsidRDefault="00A477CA" w:rsidP="00E921DC">
      <w:pPr>
        <w:ind w:firstLine="708"/>
        <w:jc w:val="both"/>
      </w:pPr>
      <w:r w:rsidRPr="00594574">
        <w:t xml:space="preserve">Налога на имущество физических лиц  зачислено в бюджет в сумме </w:t>
      </w:r>
      <w:r w:rsidR="00A5129B" w:rsidRPr="00A5129B">
        <w:t>1</w:t>
      </w:r>
      <w:r w:rsidR="00A5129B">
        <w:t xml:space="preserve"> </w:t>
      </w:r>
      <w:r w:rsidR="00A5129B" w:rsidRPr="00A5129B">
        <w:t>061</w:t>
      </w:r>
      <w:r w:rsidR="00A5129B">
        <w:t xml:space="preserve"> </w:t>
      </w:r>
      <w:r w:rsidR="00A5129B" w:rsidRPr="00A5129B">
        <w:t>694,84</w:t>
      </w:r>
      <w:r w:rsidR="00B47E77" w:rsidRPr="00594574">
        <w:t xml:space="preserve"> </w:t>
      </w:r>
      <w:r w:rsidR="00360BD5" w:rsidRPr="00594574">
        <w:t xml:space="preserve"> </w:t>
      </w:r>
      <w:r w:rsidRPr="00594574">
        <w:t xml:space="preserve">руб., что составляет </w:t>
      </w:r>
      <w:r w:rsidR="00A5129B">
        <w:t>109,2</w:t>
      </w:r>
      <w:r w:rsidRPr="00594574">
        <w:t xml:space="preserve"> % от запланированных бюджетных назначений.  </w:t>
      </w:r>
    </w:p>
    <w:p w:rsidR="00A477CA" w:rsidRDefault="00A477CA" w:rsidP="001A5771">
      <w:pPr>
        <w:ind w:firstLine="708"/>
        <w:jc w:val="both"/>
      </w:pPr>
      <w:r w:rsidRPr="00594574">
        <w:t>Земельный налог</w:t>
      </w:r>
      <w:r w:rsidR="00376823">
        <w:t xml:space="preserve"> с организаций </w:t>
      </w:r>
      <w:r w:rsidRPr="00594574">
        <w:t xml:space="preserve"> поступил в сумме </w:t>
      </w:r>
      <w:r w:rsidR="004F0C15" w:rsidRPr="004F0C15">
        <w:t>509</w:t>
      </w:r>
      <w:r w:rsidR="004F0C15">
        <w:t xml:space="preserve"> </w:t>
      </w:r>
      <w:r w:rsidR="004F0C15" w:rsidRPr="004F0C15">
        <w:t>124,48</w:t>
      </w:r>
      <w:r w:rsidRPr="00594574">
        <w:t xml:space="preserve">, что составляет </w:t>
      </w:r>
      <w:r w:rsidR="004F0C15">
        <w:t xml:space="preserve">126,52 </w:t>
      </w:r>
      <w:r w:rsidRPr="00594574">
        <w:t xml:space="preserve">% от запланированных бюджетных назначений.  </w:t>
      </w:r>
    </w:p>
    <w:p w:rsidR="00376823" w:rsidRPr="00594574" w:rsidRDefault="00376823" w:rsidP="001A5771">
      <w:pPr>
        <w:ind w:firstLine="708"/>
        <w:jc w:val="both"/>
      </w:pPr>
      <w:r w:rsidRPr="00594574">
        <w:t>Земельный налог</w:t>
      </w:r>
      <w:r>
        <w:t xml:space="preserve"> с физических лиц </w:t>
      </w:r>
      <w:r w:rsidRPr="00594574">
        <w:t xml:space="preserve"> поступил в сумме </w:t>
      </w:r>
      <w:r w:rsidR="00C722B7" w:rsidRPr="00C722B7">
        <w:t>945</w:t>
      </w:r>
      <w:r w:rsidR="00C722B7">
        <w:t xml:space="preserve"> </w:t>
      </w:r>
      <w:r w:rsidR="00C722B7" w:rsidRPr="00C722B7">
        <w:t>794,42</w:t>
      </w:r>
      <w:r w:rsidRPr="00594574">
        <w:t xml:space="preserve">., что составляет </w:t>
      </w:r>
      <w:r w:rsidR="00C722B7">
        <w:t>111,06</w:t>
      </w:r>
      <w:r w:rsidRPr="00594574">
        <w:t xml:space="preserve"> % от запланированных бюджетных назначений</w:t>
      </w:r>
    </w:p>
    <w:p w:rsidR="00A477CA" w:rsidRDefault="00A477CA" w:rsidP="004E3AF7">
      <w:pPr>
        <w:ind w:firstLine="708"/>
        <w:jc w:val="both"/>
      </w:pPr>
      <w:r w:rsidRPr="00594574">
        <w:t>Доходы, поступающие в порядке возмещения расходов понесенных в связи с эксплуатацией</w:t>
      </w:r>
      <w:r w:rsidR="00505286" w:rsidRPr="00594574">
        <w:t xml:space="preserve"> имущес</w:t>
      </w:r>
      <w:r w:rsidR="00B13D48" w:rsidRPr="00594574">
        <w:t>тв</w:t>
      </w:r>
      <w:r w:rsidR="008A25FB" w:rsidRPr="00594574">
        <w:t xml:space="preserve">а поселения составили </w:t>
      </w:r>
      <w:r w:rsidR="00030711" w:rsidRPr="00030711">
        <w:t>223</w:t>
      </w:r>
      <w:r w:rsidR="00030711">
        <w:t xml:space="preserve"> </w:t>
      </w:r>
      <w:r w:rsidR="00030711" w:rsidRPr="00030711">
        <w:t>940</w:t>
      </w:r>
      <w:r w:rsidR="00030711">
        <w:t>,00</w:t>
      </w:r>
      <w:r w:rsidR="00752D70" w:rsidRPr="00594574">
        <w:t xml:space="preserve"> </w:t>
      </w:r>
      <w:r w:rsidRPr="00594574">
        <w:t>руб.</w:t>
      </w:r>
      <w:r w:rsidR="00505286" w:rsidRPr="00594574">
        <w:t xml:space="preserve"> что составляет </w:t>
      </w:r>
      <w:r w:rsidR="00752D70" w:rsidRPr="00594574">
        <w:t>100</w:t>
      </w:r>
      <w:r w:rsidR="00505286" w:rsidRPr="00594574">
        <w:t xml:space="preserve"> % от запланированных бюджетных назначений.</w:t>
      </w:r>
    </w:p>
    <w:p w:rsidR="001E6D58" w:rsidRPr="00594574" w:rsidRDefault="001E6D58" w:rsidP="004E3AF7">
      <w:pPr>
        <w:ind w:firstLine="708"/>
        <w:jc w:val="both"/>
      </w:pPr>
      <w:r>
        <w:t>Доходы от сдачи в арен</w:t>
      </w:r>
      <w:r w:rsidR="00926C23">
        <w:t xml:space="preserve">ду </w:t>
      </w:r>
      <w:r w:rsidR="00030711">
        <w:t xml:space="preserve">имущества поступило </w:t>
      </w:r>
      <w:r w:rsidR="00030711" w:rsidRPr="00030711">
        <w:t>17</w:t>
      </w:r>
      <w:r w:rsidR="00030711">
        <w:t xml:space="preserve"> </w:t>
      </w:r>
      <w:r w:rsidR="00030711" w:rsidRPr="00030711">
        <w:t>752,47</w:t>
      </w:r>
      <w:r w:rsidR="00030711">
        <w:t xml:space="preserve"> </w:t>
      </w:r>
      <w:r>
        <w:t>руб., что составляет 100% от плана.</w:t>
      </w:r>
    </w:p>
    <w:p w:rsidR="00380420" w:rsidRPr="00594574" w:rsidRDefault="008A25FB" w:rsidP="00752D70">
      <w:pPr>
        <w:ind w:firstLine="708"/>
        <w:jc w:val="both"/>
      </w:pPr>
      <w:r w:rsidRPr="00594574"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составили </w:t>
      </w:r>
      <w:r w:rsidR="00030711" w:rsidRPr="00030711">
        <w:t>2</w:t>
      </w:r>
      <w:r w:rsidR="00030711">
        <w:t xml:space="preserve"> </w:t>
      </w:r>
      <w:r w:rsidR="00030711" w:rsidRPr="00030711">
        <w:t>203,81</w:t>
      </w:r>
      <w:r w:rsidRPr="00594574">
        <w:t xml:space="preserve"> руб, что составляет 100% от плана.</w:t>
      </w:r>
    </w:p>
    <w:p w:rsidR="008A25FB" w:rsidRPr="00594574" w:rsidRDefault="00402CA0" w:rsidP="004E3AF7">
      <w:pPr>
        <w:ind w:firstLine="708"/>
        <w:jc w:val="both"/>
      </w:pPr>
      <w:r w:rsidRPr="00594574">
        <w:t>Штрафов</w:t>
      </w:r>
      <w:r w:rsidR="00376823">
        <w:t xml:space="preserve"> и возмещений от ущерба</w:t>
      </w:r>
      <w:r w:rsidRPr="00594574">
        <w:t xml:space="preserve"> поступило </w:t>
      </w:r>
      <w:r w:rsidR="00030711" w:rsidRPr="00030711">
        <w:t>39</w:t>
      </w:r>
      <w:r w:rsidR="00030711">
        <w:t xml:space="preserve"> </w:t>
      </w:r>
      <w:r w:rsidR="00030711" w:rsidRPr="00030711">
        <w:t>015,94</w:t>
      </w:r>
      <w:r w:rsidR="00AE16CF" w:rsidRPr="00594574">
        <w:t xml:space="preserve"> </w:t>
      </w:r>
      <w:r w:rsidR="00752D70" w:rsidRPr="00594574">
        <w:t>руб</w:t>
      </w:r>
      <w:r w:rsidR="00376823">
        <w:t>.</w:t>
      </w:r>
      <w:r w:rsidR="00752D70" w:rsidRPr="00594574">
        <w:t xml:space="preserve">, что составляет </w:t>
      </w:r>
      <w:r w:rsidR="00030711">
        <w:t>121,92</w:t>
      </w:r>
      <w:r w:rsidR="00376823">
        <w:t xml:space="preserve"> </w:t>
      </w:r>
      <w:r w:rsidRPr="00594574">
        <w:t>% от плана.</w:t>
      </w:r>
    </w:p>
    <w:p w:rsidR="00A477CA" w:rsidRPr="00594574" w:rsidRDefault="00A477CA" w:rsidP="004E3AF7">
      <w:pPr>
        <w:ind w:firstLine="708"/>
        <w:jc w:val="both"/>
      </w:pPr>
      <w:r w:rsidRPr="00594574">
        <w:t xml:space="preserve">Размер поступления дотаций в бюджет сельсовета составил </w:t>
      </w:r>
      <w:r w:rsidR="00EC4D37" w:rsidRPr="00EC4D37">
        <w:t>20</w:t>
      </w:r>
      <w:r w:rsidR="00EC4D37">
        <w:t> </w:t>
      </w:r>
      <w:r w:rsidR="00EC4D37" w:rsidRPr="00EC4D37">
        <w:t>081</w:t>
      </w:r>
      <w:r w:rsidR="00EC4D37">
        <w:t xml:space="preserve"> </w:t>
      </w:r>
      <w:r w:rsidR="00EC4D37" w:rsidRPr="00EC4D37">
        <w:t>500</w:t>
      </w:r>
      <w:r w:rsidR="001E6D58">
        <w:t xml:space="preserve">,00 </w:t>
      </w:r>
      <w:r w:rsidRPr="00594574">
        <w:t xml:space="preserve">руб., что составляет 100 % от запланированных бюджетных назначений. </w:t>
      </w:r>
    </w:p>
    <w:p w:rsidR="00A477CA" w:rsidRPr="00594574" w:rsidRDefault="00A477CA" w:rsidP="004E3AF7">
      <w:pPr>
        <w:ind w:firstLine="708"/>
        <w:jc w:val="both"/>
      </w:pPr>
      <w:r w:rsidRPr="00594574">
        <w:t>Размер поступления субвенций</w:t>
      </w:r>
      <w:r w:rsidR="004B6273" w:rsidRPr="00594574">
        <w:t xml:space="preserve"> в  б</w:t>
      </w:r>
      <w:r w:rsidR="00B13D48" w:rsidRPr="00594574">
        <w:t>ю</w:t>
      </w:r>
      <w:r w:rsidR="008A25FB" w:rsidRPr="00594574">
        <w:t>джет сельсовета составил</w:t>
      </w:r>
      <w:r w:rsidR="00EC4D37">
        <w:t xml:space="preserve"> </w:t>
      </w:r>
      <w:r w:rsidR="00EC4D37" w:rsidRPr="00EC4D37">
        <w:t>1</w:t>
      </w:r>
      <w:r w:rsidR="00EC4D37">
        <w:t xml:space="preserve"> </w:t>
      </w:r>
      <w:r w:rsidR="00EC4D37" w:rsidRPr="00EC4D37">
        <w:t>463</w:t>
      </w:r>
      <w:r w:rsidR="00EC4D37">
        <w:t xml:space="preserve"> </w:t>
      </w:r>
      <w:r w:rsidR="00EC4D37" w:rsidRPr="00EC4D37">
        <w:t>015,26</w:t>
      </w:r>
      <w:r w:rsidR="008A25FB" w:rsidRPr="00594574">
        <w:t xml:space="preserve"> </w:t>
      </w:r>
      <w:r w:rsidR="001E6D58">
        <w:t xml:space="preserve"> руб</w:t>
      </w:r>
      <w:r w:rsidRPr="00594574">
        <w:t>.</w:t>
      </w:r>
      <w:r w:rsidR="00EC4D37">
        <w:t>,это  98,48% от плана.</w:t>
      </w:r>
    </w:p>
    <w:p w:rsidR="00A477CA" w:rsidRPr="00594574" w:rsidRDefault="00A477CA" w:rsidP="00126D4D">
      <w:pPr>
        <w:ind w:firstLine="708"/>
        <w:jc w:val="both"/>
      </w:pPr>
      <w:r w:rsidRPr="00594574">
        <w:t xml:space="preserve">Поступления по иным межбюджетным трансфертам составили </w:t>
      </w:r>
      <w:r w:rsidR="00EC4D37" w:rsidRPr="00EC4D37">
        <w:t>15</w:t>
      </w:r>
      <w:r w:rsidR="00EC4D37">
        <w:t xml:space="preserve"> </w:t>
      </w:r>
      <w:r w:rsidR="00EC4D37" w:rsidRPr="00EC4D37">
        <w:t>928</w:t>
      </w:r>
      <w:r w:rsidR="00EC4D37">
        <w:t xml:space="preserve"> </w:t>
      </w:r>
      <w:r w:rsidR="00EC4D37" w:rsidRPr="00EC4D37">
        <w:t>516,1</w:t>
      </w:r>
      <w:r w:rsidR="00EC4D37">
        <w:t xml:space="preserve">0 </w:t>
      </w:r>
      <w:r w:rsidR="008A25FB" w:rsidRPr="00594574">
        <w:t xml:space="preserve">рублей, что составляет </w:t>
      </w:r>
      <w:r w:rsidR="00EC4D37">
        <w:t>99,04</w:t>
      </w:r>
      <w:r w:rsidR="001E6D58">
        <w:t xml:space="preserve"> </w:t>
      </w:r>
      <w:r w:rsidR="00C45AC5" w:rsidRPr="00594574">
        <w:t>%</w:t>
      </w:r>
      <w:r w:rsidRPr="00594574">
        <w:t xml:space="preserve"> от запла</w:t>
      </w:r>
      <w:r w:rsidR="00380420" w:rsidRPr="00594574">
        <w:t>ниров</w:t>
      </w:r>
      <w:r w:rsidR="00636EEB">
        <w:t xml:space="preserve">анных бюджетных назначений. </w:t>
      </w:r>
    </w:p>
    <w:p w:rsidR="00AE16CF" w:rsidRPr="00594574" w:rsidRDefault="00AE16CF" w:rsidP="00AE16CF">
      <w:pPr>
        <w:ind w:firstLine="708"/>
        <w:jc w:val="both"/>
      </w:pPr>
      <w:r w:rsidRPr="00594574">
        <w:t>Поступления по с</w:t>
      </w:r>
      <w:r w:rsidR="00EC4D37">
        <w:t xml:space="preserve">убсидиям составили </w:t>
      </w:r>
      <w:r w:rsidR="00EC4D37" w:rsidRPr="00EC4D37">
        <w:t>22</w:t>
      </w:r>
      <w:r w:rsidR="00EC4D37">
        <w:t> </w:t>
      </w:r>
      <w:r w:rsidR="00EC4D37" w:rsidRPr="00EC4D37">
        <w:t>299</w:t>
      </w:r>
      <w:r w:rsidR="00EC4D37">
        <w:t xml:space="preserve"> </w:t>
      </w:r>
      <w:r w:rsidR="00EC4D37" w:rsidRPr="00EC4D37">
        <w:t>824,68</w:t>
      </w:r>
      <w:r w:rsidR="00EC4D37">
        <w:t xml:space="preserve"> руб., что составляет 97,76</w:t>
      </w:r>
      <w:r w:rsidR="001E6D58">
        <w:t xml:space="preserve"> </w:t>
      </w:r>
      <w:r w:rsidRPr="00594574">
        <w:t>% от запланированных бюджетных назначений</w:t>
      </w:r>
      <w:r w:rsidR="001E6D58">
        <w:t>.</w:t>
      </w:r>
    </w:p>
    <w:p w:rsidR="00A477CA" w:rsidRPr="00594574" w:rsidRDefault="001E6D58" w:rsidP="004E3AF7">
      <w:pPr>
        <w:ind w:firstLine="708"/>
        <w:jc w:val="both"/>
      </w:pPr>
      <w:r>
        <w:t>По состоянию на 01.01.202</w:t>
      </w:r>
      <w:r w:rsidR="00D045FF">
        <w:t>6</w:t>
      </w:r>
      <w:r w:rsidR="00360BD5" w:rsidRPr="00594574">
        <w:t xml:space="preserve"> </w:t>
      </w:r>
      <w:r w:rsidR="00A477CA" w:rsidRPr="00594574">
        <w:t xml:space="preserve">года остаток поступивших  в местный бюджет  средств  на счете бюджета сельсовета образовался в связи с неполным их использованием и составил </w:t>
      </w:r>
      <w:r w:rsidR="00D045FF">
        <w:t>1 527 703,11</w:t>
      </w:r>
      <w:r w:rsidR="00A477CA" w:rsidRPr="00594574">
        <w:t xml:space="preserve"> руб.</w:t>
      </w:r>
      <w:r w:rsidR="00A477CA" w:rsidRPr="00594574">
        <w:tab/>
      </w:r>
    </w:p>
    <w:p w:rsidR="00A477CA" w:rsidRPr="00594574" w:rsidRDefault="00A477CA" w:rsidP="00126D4D">
      <w:pPr>
        <w:ind w:firstLine="708"/>
        <w:jc w:val="both"/>
      </w:pPr>
      <w:r w:rsidRPr="00594574">
        <w:t>Сведения о динамике и структуре основных показателей исполнения кассового исполнения бюджета. Информация об исполнении  бюджета в разрезе отраслей представлена ниже.</w:t>
      </w:r>
    </w:p>
    <w:p w:rsidR="009D0A90" w:rsidRPr="00594574" w:rsidRDefault="00A477CA" w:rsidP="00625A83">
      <w:pPr>
        <w:ind w:firstLine="708"/>
        <w:jc w:val="both"/>
      </w:pPr>
      <w:r w:rsidRPr="00594574">
        <w:rPr>
          <w:i/>
          <w:iCs/>
        </w:rPr>
        <w:t>По разделу 0100 «Функционирование органов местного самоуправления»</w:t>
      </w:r>
      <w:r w:rsidRPr="00594574">
        <w:t xml:space="preserve"> - при уточненном  бюджете в сумме </w:t>
      </w:r>
      <w:r w:rsidR="00C23574" w:rsidRPr="00C23574">
        <w:t>19</w:t>
      </w:r>
      <w:r w:rsidR="00C23574">
        <w:t xml:space="preserve"> </w:t>
      </w:r>
      <w:r w:rsidR="00C23574" w:rsidRPr="00C23574">
        <w:t>705</w:t>
      </w:r>
      <w:r w:rsidR="00C23574">
        <w:t xml:space="preserve"> </w:t>
      </w:r>
      <w:r w:rsidR="00C23574" w:rsidRPr="00C23574">
        <w:t>328,89</w:t>
      </w:r>
      <w:r w:rsidR="00A52349" w:rsidRPr="00594574">
        <w:t xml:space="preserve"> </w:t>
      </w:r>
      <w:r w:rsidRPr="00594574">
        <w:t>руб. исполнено</w:t>
      </w:r>
      <w:r w:rsidR="005622E0" w:rsidRPr="00594574">
        <w:t xml:space="preserve"> </w:t>
      </w:r>
      <w:r w:rsidR="00C23574" w:rsidRPr="00C23574">
        <w:t>19</w:t>
      </w:r>
      <w:r w:rsidR="00C23574">
        <w:t xml:space="preserve"> </w:t>
      </w:r>
      <w:r w:rsidR="00C23574" w:rsidRPr="00C23574">
        <w:t>327</w:t>
      </w:r>
      <w:r w:rsidR="00C23574">
        <w:t xml:space="preserve"> </w:t>
      </w:r>
      <w:r w:rsidR="00C23574" w:rsidRPr="00C23574">
        <w:t>587,91</w:t>
      </w:r>
      <w:r w:rsidR="0059436C">
        <w:t xml:space="preserve"> </w:t>
      </w:r>
      <w:r w:rsidRPr="00594574">
        <w:t xml:space="preserve">руб., не исполнение составило </w:t>
      </w:r>
      <w:r w:rsidR="005622E0" w:rsidRPr="00594574">
        <w:t> </w:t>
      </w:r>
      <w:r w:rsidR="00C23574" w:rsidRPr="00C23574">
        <w:t> 377 740,98</w:t>
      </w:r>
      <w:r w:rsidR="00C23574">
        <w:t> </w:t>
      </w:r>
      <w:r w:rsidRPr="00594574">
        <w:t xml:space="preserve"> руб. </w:t>
      </w:r>
      <w:r w:rsidR="009D0A90" w:rsidRPr="00594574">
        <w:t>а именно:</w:t>
      </w:r>
    </w:p>
    <w:p w:rsidR="00BD0716" w:rsidRPr="00594574" w:rsidRDefault="00BD0716" w:rsidP="00625A83">
      <w:pPr>
        <w:ind w:firstLine="708"/>
        <w:jc w:val="both"/>
      </w:pPr>
      <w:r w:rsidRPr="00594574">
        <w:t xml:space="preserve"> - Резервный фонд не был использован в 202</w:t>
      </w:r>
      <w:r w:rsidR="00892956">
        <w:t>5</w:t>
      </w:r>
      <w:r w:rsidRPr="00594574">
        <w:t xml:space="preserve"> году это 100 000 руб.</w:t>
      </w:r>
    </w:p>
    <w:p w:rsidR="003D5581" w:rsidRPr="00594574" w:rsidRDefault="009D0A90" w:rsidP="000B72AA">
      <w:pPr>
        <w:jc w:val="both"/>
      </w:pPr>
      <w:r w:rsidRPr="00594574">
        <w:t xml:space="preserve">             - </w:t>
      </w:r>
      <w:r w:rsidR="00B627B6" w:rsidRPr="00594574">
        <w:t xml:space="preserve">Расходы </w:t>
      </w:r>
      <w:r w:rsidR="0059436C">
        <w:t>на заработную плату</w:t>
      </w:r>
      <w:r w:rsidR="00CF12A6" w:rsidRPr="00594574">
        <w:t xml:space="preserve"> аппарата </w:t>
      </w:r>
      <w:r w:rsidR="00E260A0" w:rsidRPr="00594574">
        <w:t>не</w:t>
      </w:r>
      <w:r w:rsidR="000B72AA" w:rsidRPr="00594574">
        <w:t xml:space="preserve"> </w:t>
      </w:r>
      <w:r w:rsidR="00E260A0" w:rsidRPr="00594574">
        <w:t>исполне</w:t>
      </w:r>
      <w:r w:rsidR="000B72AA" w:rsidRPr="00594574">
        <w:t>н</w:t>
      </w:r>
      <w:r w:rsidR="00CF12A6" w:rsidRPr="00594574">
        <w:t xml:space="preserve">ы на </w:t>
      </w:r>
      <w:r w:rsidR="00C23574">
        <w:t> </w:t>
      </w:r>
      <w:r w:rsidR="00C23574" w:rsidRPr="00C23574">
        <w:t>192 272,87</w:t>
      </w:r>
      <w:r w:rsidR="00AA4048" w:rsidRPr="00594574">
        <w:t xml:space="preserve"> руб.</w:t>
      </w:r>
      <w:r w:rsidR="00CF12A6" w:rsidRPr="00594574">
        <w:t xml:space="preserve">, в связи с </w:t>
      </w:r>
      <w:r w:rsidR="0059436C">
        <w:t>тем, что</w:t>
      </w:r>
      <w:r w:rsidR="00AA4048" w:rsidRPr="00594574">
        <w:t xml:space="preserve"> </w:t>
      </w:r>
      <w:r w:rsidR="00D868DE">
        <w:t>в администрации присутствуют свободные  вакантные ставки по штатному ра</w:t>
      </w:r>
      <w:r w:rsidR="00C23574">
        <w:t>списанию: заместитель главы с 09.12.2025</w:t>
      </w:r>
      <w:r w:rsidR="00D868DE">
        <w:t xml:space="preserve"> года</w:t>
      </w:r>
      <w:r w:rsidR="00C23574">
        <w:t>,</w:t>
      </w:r>
      <w:r w:rsidR="00D868DE">
        <w:t xml:space="preserve"> </w:t>
      </w:r>
      <w:r w:rsidR="00C23574">
        <w:t>электрик с 01.01.2025</w:t>
      </w:r>
      <w:r w:rsidR="00D868DE">
        <w:t xml:space="preserve"> года</w:t>
      </w:r>
      <w:r w:rsidR="00CF12A6" w:rsidRPr="00594574">
        <w:t>;</w:t>
      </w:r>
    </w:p>
    <w:p w:rsidR="00AA4048" w:rsidRPr="00594574" w:rsidRDefault="00AA4048" w:rsidP="00AA4048">
      <w:pPr>
        <w:ind w:firstLine="709"/>
        <w:jc w:val="both"/>
      </w:pPr>
      <w:r w:rsidRPr="00594574">
        <w:t>- Расходы по закупке товаров, работ и услуг для обеспечения государственных (муниципа</w:t>
      </w:r>
      <w:r w:rsidR="0037467E">
        <w:t>льных) нужд в сумме    85 068,11</w:t>
      </w:r>
      <w:r w:rsidRPr="00594574">
        <w:t xml:space="preserve"> руб.</w:t>
      </w:r>
      <w:r w:rsidR="0037467E">
        <w:t>:</w:t>
      </w:r>
      <w:r w:rsidRPr="00594574">
        <w:t xml:space="preserve"> в связи с уменьшением оплаты по контракту по мед. предрейсовым осмотрам с КГ</w:t>
      </w:r>
      <w:r w:rsidR="002B4A84">
        <w:t>БУЗ «Дзержинская РБ»</w:t>
      </w:r>
      <w:r w:rsidR="0037467E">
        <w:t xml:space="preserve"> - 7 866,00 руб, экономия по услугам связи -3 707,27 руб, экономия по оплате тко-3 143,24 руб, экономия на приобретение мат. запасов- 70 351,60руб</w:t>
      </w:r>
      <w:r w:rsidRPr="00594574">
        <w:t>.</w:t>
      </w:r>
    </w:p>
    <w:p w:rsidR="00AA4048" w:rsidRPr="00594574" w:rsidRDefault="00A477CA" w:rsidP="00C15D7E">
      <w:pPr>
        <w:ind w:firstLine="708"/>
        <w:jc w:val="both"/>
      </w:pPr>
      <w:r w:rsidRPr="00594574">
        <w:rPr>
          <w:i/>
          <w:iCs/>
        </w:rPr>
        <w:t>По разделу 0200 «Национальная оборона»</w:t>
      </w:r>
      <w:r w:rsidRPr="00594574">
        <w:t xml:space="preserve"> - при</w:t>
      </w:r>
      <w:r w:rsidR="00BD0716" w:rsidRPr="00594574">
        <w:t xml:space="preserve"> уточненном  бюджете в сумме </w:t>
      </w:r>
      <w:r w:rsidR="000E5317">
        <w:t xml:space="preserve">         </w:t>
      </w:r>
      <w:r w:rsidR="00CF12A6" w:rsidRPr="00594574">
        <w:t xml:space="preserve"> </w:t>
      </w:r>
      <w:r w:rsidR="000E5317" w:rsidRPr="000E5317">
        <w:t>1</w:t>
      </w:r>
      <w:r w:rsidR="000E5317">
        <w:t xml:space="preserve"> </w:t>
      </w:r>
      <w:r w:rsidR="000E5317" w:rsidRPr="000E5317">
        <w:t>485</w:t>
      </w:r>
      <w:r w:rsidR="000E5317">
        <w:t> </w:t>
      </w:r>
      <w:r w:rsidR="000E5317" w:rsidRPr="000E5317">
        <w:t>550</w:t>
      </w:r>
      <w:r w:rsidR="000E5317">
        <w:t>,</w:t>
      </w:r>
      <w:r w:rsidR="003D5581" w:rsidRPr="00594574">
        <w:t xml:space="preserve"> </w:t>
      </w:r>
      <w:r w:rsidR="00BD0716" w:rsidRPr="00594574">
        <w:t xml:space="preserve">руб. исполнено </w:t>
      </w:r>
      <w:r w:rsidR="00CF12A6" w:rsidRPr="00594574">
        <w:t xml:space="preserve"> </w:t>
      </w:r>
      <w:r w:rsidR="000E5317" w:rsidRPr="000E5317">
        <w:t>1</w:t>
      </w:r>
      <w:r w:rsidR="000E5317">
        <w:t xml:space="preserve"> </w:t>
      </w:r>
      <w:r w:rsidR="000E5317" w:rsidRPr="000E5317">
        <w:t>463</w:t>
      </w:r>
      <w:r w:rsidR="000E5317">
        <w:t xml:space="preserve"> </w:t>
      </w:r>
      <w:r w:rsidR="000E5317" w:rsidRPr="000E5317">
        <w:t>015,26</w:t>
      </w:r>
      <w:r w:rsidRPr="00594574">
        <w:t xml:space="preserve"> руб. или   </w:t>
      </w:r>
      <w:r w:rsidR="000E5317">
        <w:t>98,48</w:t>
      </w:r>
      <w:r w:rsidR="00CF12A6" w:rsidRPr="00594574">
        <w:t xml:space="preserve">  %. </w:t>
      </w:r>
      <w:r w:rsidR="000E5317">
        <w:t>Неисполнение связано с тем, что 1 работник находился на больничном.</w:t>
      </w:r>
    </w:p>
    <w:p w:rsidR="00A477CA" w:rsidRPr="00594574" w:rsidRDefault="00A477CA" w:rsidP="00C15D7E">
      <w:pPr>
        <w:ind w:firstLine="708"/>
        <w:jc w:val="both"/>
      </w:pPr>
      <w:r w:rsidRPr="00594574">
        <w:rPr>
          <w:i/>
          <w:iCs/>
        </w:rPr>
        <w:t>По разделу 0300 «Национальная безопасность и правоохранительная деятельность»-</w:t>
      </w:r>
      <w:r w:rsidRPr="00594574">
        <w:t xml:space="preserve"> при  уточненном бюджете  в сумме  </w:t>
      </w:r>
      <w:r w:rsidR="00F74541" w:rsidRPr="00F74541">
        <w:t>1</w:t>
      </w:r>
      <w:r w:rsidR="00F74541">
        <w:t xml:space="preserve"> </w:t>
      </w:r>
      <w:r w:rsidR="00F74541" w:rsidRPr="00F74541">
        <w:t>598</w:t>
      </w:r>
      <w:r w:rsidR="00F74541">
        <w:t xml:space="preserve"> </w:t>
      </w:r>
      <w:r w:rsidR="00F74541" w:rsidRPr="00F74541">
        <w:t>652,3</w:t>
      </w:r>
      <w:r w:rsidR="00AA4048" w:rsidRPr="00594574">
        <w:t xml:space="preserve"> </w:t>
      </w:r>
      <w:r w:rsidRPr="00594574">
        <w:t xml:space="preserve">руб. исполнено  </w:t>
      </w:r>
      <w:r w:rsidR="00F74541" w:rsidRPr="00F74541">
        <w:t>1572452,3</w:t>
      </w:r>
      <w:r w:rsidR="00AA4048" w:rsidRPr="00594574">
        <w:t xml:space="preserve"> </w:t>
      </w:r>
      <w:r w:rsidRPr="00594574">
        <w:t xml:space="preserve">руб. или  </w:t>
      </w:r>
      <w:r w:rsidR="00311480">
        <w:t xml:space="preserve">98,36 </w:t>
      </w:r>
      <w:r w:rsidRPr="00594574">
        <w:t>%</w:t>
      </w:r>
      <w:r w:rsidR="00A52349" w:rsidRPr="00594574">
        <w:t>.</w:t>
      </w:r>
    </w:p>
    <w:p w:rsidR="006B6F4C" w:rsidRDefault="00A477CA" w:rsidP="00C15D7E">
      <w:pPr>
        <w:ind w:firstLine="708"/>
        <w:jc w:val="both"/>
      </w:pPr>
      <w:r w:rsidRPr="00594574">
        <w:rPr>
          <w:i/>
          <w:iCs/>
        </w:rPr>
        <w:t xml:space="preserve">По разделу 0400 «Национальная экономика» - </w:t>
      </w:r>
      <w:r w:rsidRPr="00594574">
        <w:t xml:space="preserve">при  уточненном бюджете в сумме </w:t>
      </w:r>
      <w:r w:rsidR="00893F2F">
        <w:t>4 353 696,00</w:t>
      </w:r>
      <w:r w:rsidR="00BD0716" w:rsidRPr="00594574">
        <w:t xml:space="preserve"> </w:t>
      </w:r>
      <w:r w:rsidRPr="00594574">
        <w:t xml:space="preserve">руб. исполнено </w:t>
      </w:r>
      <w:r w:rsidR="00893F2F">
        <w:t>4 218 589,31</w:t>
      </w:r>
      <w:r w:rsidR="002241F1" w:rsidRPr="00594574">
        <w:t xml:space="preserve"> </w:t>
      </w:r>
      <w:r w:rsidR="00AA4048" w:rsidRPr="00594574">
        <w:t xml:space="preserve"> </w:t>
      </w:r>
      <w:r w:rsidR="006B6F4C">
        <w:t>руб., что составляет</w:t>
      </w:r>
      <w:r w:rsidR="00BD0716" w:rsidRPr="00594574">
        <w:t xml:space="preserve"> </w:t>
      </w:r>
      <w:r w:rsidR="008A5FF9">
        <w:t>100</w:t>
      </w:r>
      <w:r w:rsidR="003D5581" w:rsidRPr="00594574">
        <w:t>%.</w:t>
      </w:r>
      <w:r w:rsidR="00BD0716" w:rsidRPr="00594574">
        <w:t xml:space="preserve"> </w:t>
      </w:r>
      <w:r w:rsidR="009843C2" w:rsidRPr="00594574">
        <w:t xml:space="preserve">  </w:t>
      </w:r>
    </w:p>
    <w:p w:rsidR="00A477CA" w:rsidRPr="00594574" w:rsidRDefault="00A477CA" w:rsidP="00C15D7E">
      <w:pPr>
        <w:ind w:firstLine="708"/>
        <w:jc w:val="both"/>
      </w:pPr>
      <w:r w:rsidRPr="00594574">
        <w:rPr>
          <w:i/>
          <w:iCs/>
        </w:rPr>
        <w:t>По разделу 0500 «Жилищно-коммунальное хозяйство»</w:t>
      </w:r>
      <w:r w:rsidRPr="00594574">
        <w:t xml:space="preserve"> - при  уточненном бюджете поселения в сумме </w:t>
      </w:r>
      <w:r w:rsidR="00893F2F" w:rsidRPr="00893F2F">
        <w:t>8</w:t>
      </w:r>
      <w:r w:rsidR="00893F2F">
        <w:t xml:space="preserve"> </w:t>
      </w:r>
      <w:r w:rsidR="00893F2F" w:rsidRPr="00893F2F">
        <w:t>952</w:t>
      </w:r>
      <w:r w:rsidR="00893F2F">
        <w:t xml:space="preserve"> </w:t>
      </w:r>
      <w:r w:rsidR="00893F2F" w:rsidRPr="00893F2F">
        <w:t>337,27</w:t>
      </w:r>
      <w:r w:rsidR="006B6F4C">
        <w:t xml:space="preserve"> </w:t>
      </w:r>
      <w:r w:rsidR="00AA4048" w:rsidRPr="00594574">
        <w:t xml:space="preserve"> </w:t>
      </w:r>
      <w:r w:rsidRPr="00594574">
        <w:t xml:space="preserve">руб. исполнено </w:t>
      </w:r>
      <w:r w:rsidR="009843C2" w:rsidRPr="00594574">
        <w:t xml:space="preserve">только </w:t>
      </w:r>
      <w:r w:rsidR="00B923E0" w:rsidRPr="00B923E0">
        <w:t>8</w:t>
      </w:r>
      <w:r w:rsidR="000A2F82">
        <w:t xml:space="preserve"> </w:t>
      </w:r>
      <w:r w:rsidR="00B923E0" w:rsidRPr="00B923E0">
        <w:t>485</w:t>
      </w:r>
      <w:r w:rsidR="000A2F82">
        <w:t xml:space="preserve"> </w:t>
      </w:r>
      <w:r w:rsidR="00B923E0" w:rsidRPr="00B923E0">
        <w:t>329,2</w:t>
      </w:r>
      <w:r w:rsidR="00A52349" w:rsidRPr="00594574">
        <w:t xml:space="preserve"> </w:t>
      </w:r>
      <w:r w:rsidR="009843C2" w:rsidRPr="00594574">
        <w:t xml:space="preserve">руб., или </w:t>
      </w:r>
      <w:r w:rsidR="00B923E0">
        <w:t>94,78</w:t>
      </w:r>
      <w:r w:rsidR="00674DC3">
        <w:t xml:space="preserve"> </w:t>
      </w:r>
      <w:r w:rsidRPr="00594574">
        <w:t>%.</w:t>
      </w:r>
      <w:r w:rsidR="009843C2" w:rsidRPr="00594574">
        <w:t xml:space="preserve"> Причиной неисполнени</w:t>
      </w:r>
      <w:r w:rsidR="006B6F4C">
        <w:t xml:space="preserve">я плана </w:t>
      </w:r>
      <w:r w:rsidR="00B923E0">
        <w:t xml:space="preserve">на сумму </w:t>
      </w:r>
      <w:r w:rsidR="00B923E0" w:rsidRPr="00B923E0">
        <w:t>  467 008,07</w:t>
      </w:r>
      <w:r w:rsidR="00061B31">
        <w:t xml:space="preserve">руб. </w:t>
      </w:r>
      <w:r w:rsidR="006B6F4C">
        <w:t>послужило следующее:</w:t>
      </w:r>
      <w:r w:rsidR="00737276" w:rsidRPr="00594574">
        <w:t xml:space="preserve"> </w:t>
      </w:r>
      <w:r w:rsidR="006B6F4C">
        <w:t>образовалась экономия по  оплате</w:t>
      </w:r>
      <w:r w:rsidR="00061B31">
        <w:t xml:space="preserve"> за  электроэнергию</w:t>
      </w:r>
      <w:r w:rsidR="00737276" w:rsidRPr="00594574">
        <w:t xml:space="preserve"> за счет использования энергосберегающих ламп</w:t>
      </w:r>
      <w:r w:rsidR="000A2F82">
        <w:t xml:space="preserve"> на 410 180,87</w:t>
      </w:r>
      <w:r w:rsidR="00061B31">
        <w:t xml:space="preserve"> </w:t>
      </w:r>
      <w:r w:rsidR="006B6F4C">
        <w:t>руб.</w:t>
      </w:r>
      <w:r w:rsidR="00A54DDE" w:rsidRPr="00594574">
        <w:t xml:space="preserve">, </w:t>
      </w:r>
      <w:r w:rsidR="00061B31">
        <w:t>в связи с уменьшением расходов на приобрете</w:t>
      </w:r>
      <w:r w:rsidR="000A2F82">
        <w:t>ние светодиодных ламп- 13 295,67</w:t>
      </w:r>
      <w:r w:rsidR="00061B31">
        <w:t>руб.</w:t>
      </w:r>
      <w:r w:rsidR="000A2F82">
        <w:t>, мат. запасов -43 531,53 руб.</w:t>
      </w:r>
    </w:p>
    <w:p w:rsidR="00A477CA" w:rsidRPr="00A54DDE" w:rsidRDefault="00A477CA" w:rsidP="00C73071">
      <w:pPr>
        <w:ind w:firstLine="708"/>
        <w:jc w:val="both"/>
      </w:pPr>
      <w:r w:rsidRPr="00A54DDE">
        <w:rPr>
          <w:i/>
          <w:iCs/>
        </w:rPr>
        <w:t>По разделу 0800 «Культура, кинематография, средства массовой информации</w:t>
      </w:r>
      <w:r w:rsidRPr="00A54DDE">
        <w:t>»- при  уточненном бюджете поселения в сумме  </w:t>
      </w:r>
      <w:r w:rsidR="00893F2F">
        <w:t>160 337</w:t>
      </w:r>
      <w:r w:rsidR="002D141C" w:rsidRPr="00A54DDE">
        <w:t>,00</w:t>
      </w:r>
      <w:r w:rsidRPr="00A54DDE">
        <w:t xml:space="preserve"> руб. исполнено </w:t>
      </w:r>
      <w:r w:rsidR="003D5581" w:rsidRPr="00A54DDE">
        <w:t>на 100%.</w:t>
      </w:r>
      <w:r w:rsidR="00C73071" w:rsidRPr="00A54DDE">
        <w:t xml:space="preserve">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при уточненном  бюджете </w:t>
      </w:r>
      <w:r w:rsidR="00803CFB" w:rsidRPr="00A54DDE">
        <w:t xml:space="preserve"> исполнены на</w:t>
      </w:r>
      <w:r w:rsidR="00C73071" w:rsidRPr="00A54DDE">
        <w:t xml:space="preserve"> 100%. </w:t>
      </w:r>
    </w:p>
    <w:p w:rsidR="00255B0A" w:rsidRPr="00A54DDE" w:rsidRDefault="00255B0A" w:rsidP="00C73071">
      <w:pPr>
        <w:ind w:firstLine="708"/>
        <w:jc w:val="both"/>
      </w:pPr>
      <w:r w:rsidRPr="00A54DDE">
        <w:rPr>
          <w:i/>
        </w:rPr>
        <w:t>По разделу</w:t>
      </w:r>
      <w:r w:rsidR="00325838" w:rsidRPr="00A54DDE">
        <w:rPr>
          <w:i/>
        </w:rPr>
        <w:t xml:space="preserve"> </w:t>
      </w:r>
      <w:r w:rsidRPr="00A54DDE">
        <w:rPr>
          <w:i/>
        </w:rPr>
        <w:t>1006 «Другие вопросы в сфере социальной политики»</w:t>
      </w:r>
      <w:r w:rsidR="00061B31">
        <w:t xml:space="preserve"> исполнение составило 100% -1 </w:t>
      </w:r>
      <w:r w:rsidR="00325838" w:rsidRPr="00A54DDE">
        <w:t>500 рублей.</w:t>
      </w:r>
    </w:p>
    <w:p w:rsidR="00BD0716" w:rsidRDefault="00BD0716" w:rsidP="00C73071">
      <w:pPr>
        <w:ind w:firstLine="708"/>
        <w:jc w:val="both"/>
      </w:pPr>
    </w:p>
    <w:p w:rsidR="00A477CA" w:rsidRPr="00775C7A" w:rsidRDefault="00A477CA" w:rsidP="00126D4D">
      <w:pPr>
        <w:ind w:firstLine="708"/>
        <w:jc w:val="center"/>
        <w:rPr>
          <w:b/>
          <w:bCs/>
        </w:rPr>
      </w:pPr>
      <w:r w:rsidRPr="00775C7A">
        <w:rPr>
          <w:b/>
          <w:bCs/>
        </w:rPr>
        <w:t xml:space="preserve">4. Анализ показателей финансовой отчетности  </w:t>
      </w:r>
      <w:r w:rsidR="009D0A90" w:rsidRPr="00775C7A">
        <w:rPr>
          <w:b/>
          <w:bCs/>
        </w:rPr>
        <w:t>Дзержинского</w:t>
      </w:r>
      <w:r w:rsidRPr="00775C7A">
        <w:rPr>
          <w:b/>
          <w:bCs/>
        </w:rPr>
        <w:t xml:space="preserve"> сельсовета</w:t>
      </w:r>
    </w:p>
    <w:p w:rsidR="00A477CA" w:rsidRPr="00052E30" w:rsidRDefault="00A477CA" w:rsidP="00126D4D">
      <w:pPr>
        <w:ind w:firstLine="708"/>
        <w:jc w:val="center"/>
        <w:rPr>
          <w:b/>
          <w:bCs/>
          <w:highlight w:val="cyan"/>
        </w:rPr>
      </w:pPr>
    </w:p>
    <w:p w:rsidR="00A477CA" w:rsidRPr="00052E30" w:rsidRDefault="00A477CA" w:rsidP="00CB01E3">
      <w:pPr>
        <w:jc w:val="both"/>
      </w:pPr>
      <w:r w:rsidRPr="00052E30">
        <w:tab/>
        <w:t>Отчёт об исполнении бюджета главного распорядителя (распорядителя) получателя бюджетных средств, главного администратора, администратора источников финансирования дефицита б</w:t>
      </w:r>
      <w:r w:rsidR="009C7014">
        <w:t>юджета,</w:t>
      </w:r>
      <w:r w:rsidRPr="00052E30">
        <w:t xml:space="preserve"> администратора  доходов бюджета составляется на основании данных бюджетной отчётности в разрезе функциональной классификации путём  суммирования одноимённых показателей по строкам и графам соответствующих разделов отчёта. В разделе «Доходы бюджета» главным администратором доходов местного бюджета в гр.4 отражена сумма </w:t>
      </w:r>
      <w:r w:rsidR="003D21D5" w:rsidRPr="003D21D5">
        <w:t>69</w:t>
      </w:r>
      <w:r w:rsidR="003D21D5">
        <w:t xml:space="preserve"> </w:t>
      </w:r>
      <w:r w:rsidR="003D21D5" w:rsidRPr="003D21D5">
        <w:t>475</w:t>
      </w:r>
      <w:r w:rsidR="003D21D5">
        <w:t xml:space="preserve"> </w:t>
      </w:r>
      <w:r w:rsidR="003D21D5" w:rsidRPr="003D21D5">
        <w:t>276,87</w:t>
      </w:r>
      <w:r w:rsidR="003569C1">
        <w:rPr>
          <w:b/>
        </w:rPr>
        <w:t xml:space="preserve"> </w:t>
      </w:r>
      <w:r w:rsidRPr="00052E30">
        <w:t>руб., утверждённая решением о бюджете на текущий финансовый год</w:t>
      </w:r>
      <w:r w:rsidR="00775C7A">
        <w:t>.</w:t>
      </w:r>
    </w:p>
    <w:p w:rsidR="00A477CA" w:rsidRPr="00052E30" w:rsidRDefault="00A477CA" w:rsidP="007B1400">
      <w:pPr>
        <w:jc w:val="both"/>
      </w:pPr>
      <w:r w:rsidRPr="00052E30">
        <w:t xml:space="preserve">В разделе «Расходы бюджета» главным распорядителем, (распорядителем), получателем средств бюджета в графе 4 бюджетные ассигнования, утверждённые решением о бюджете отражена сумма </w:t>
      </w:r>
      <w:r w:rsidR="003D21D5" w:rsidRPr="003D21D5">
        <w:t>70</w:t>
      </w:r>
      <w:r w:rsidR="003D21D5">
        <w:t xml:space="preserve"> </w:t>
      </w:r>
      <w:r w:rsidR="003D21D5" w:rsidRPr="003D21D5">
        <w:t>908</w:t>
      </w:r>
      <w:r w:rsidR="003D21D5">
        <w:t xml:space="preserve"> </w:t>
      </w:r>
      <w:r w:rsidR="003D21D5" w:rsidRPr="003D21D5">
        <w:t>400,22</w:t>
      </w:r>
      <w:r w:rsidRPr="00052E30">
        <w:t xml:space="preserve"> руб., доведённая в соответствии с утверждённой бюджетной росписью на текущий финансовый год с учётом последующих изменений, внесённых в установленном порядке</w:t>
      </w:r>
      <w:r w:rsidR="00775C7A">
        <w:t>.</w:t>
      </w:r>
      <w:r w:rsidRPr="00052E30">
        <w:t xml:space="preserve">  В разделе «Источники финансирования дефицита бюджета»  отражена сумма </w:t>
      </w:r>
      <w:r w:rsidR="006B6F4C">
        <w:rPr>
          <w:b/>
          <w:bCs/>
        </w:rPr>
        <w:t>–</w:t>
      </w:r>
      <w:r w:rsidR="001D4964">
        <w:rPr>
          <w:bCs/>
        </w:rPr>
        <w:t xml:space="preserve"> </w:t>
      </w:r>
      <w:r w:rsidR="003D21D5" w:rsidRPr="003D21D5">
        <w:rPr>
          <w:bCs/>
        </w:rPr>
        <w:t>1</w:t>
      </w:r>
      <w:r w:rsidR="003D21D5">
        <w:rPr>
          <w:bCs/>
        </w:rPr>
        <w:t xml:space="preserve"> </w:t>
      </w:r>
      <w:r w:rsidR="003D21D5" w:rsidRPr="003D21D5">
        <w:rPr>
          <w:bCs/>
        </w:rPr>
        <w:t>527</w:t>
      </w:r>
      <w:r w:rsidR="003D21D5">
        <w:rPr>
          <w:bCs/>
        </w:rPr>
        <w:t xml:space="preserve"> </w:t>
      </w:r>
      <w:r w:rsidR="003D21D5" w:rsidRPr="003D21D5">
        <w:rPr>
          <w:bCs/>
        </w:rPr>
        <w:t>703,11</w:t>
      </w:r>
      <w:r w:rsidR="006B6F4C">
        <w:rPr>
          <w:bCs/>
        </w:rPr>
        <w:t xml:space="preserve"> </w:t>
      </w:r>
      <w:r w:rsidRPr="003569C1">
        <w:t>руб</w:t>
      </w:r>
      <w:r w:rsidRPr="00052E30">
        <w:t xml:space="preserve">. </w:t>
      </w:r>
    </w:p>
    <w:p w:rsidR="00A477CA" w:rsidRPr="00052E30" w:rsidRDefault="00A477CA" w:rsidP="00C15D7E">
      <w:pPr>
        <w:ind w:firstLine="708"/>
        <w:jc w:val="both"/>
      </w:pPr>
      <w:r w:rsidRPr="00052E30">
        <w:t>Показатели  о движе</w:t>
      </w:r>
      <w:r w:rsidR="009C7014">
        <w:t>н</w:t>
      </w:r>
      <w:r w:rsidR="009843C2">
        <w:t>ии нефинансовых активов  за 202</w:t>
      </w:r>
      <w:r w:rsidR="00892956">
        <w:t>5</w:t>
      </w:r>
      <w:r w:rsidRPr="00052E30">
        <w:t xml:space="preserve"> год приведены  в  таблице 0503168 по основным средствам и материальным запасам.</w:t>
      </w:r>
    </w:p>
    <w:p w:rsidR="00A477CA" w:rsidRPr="002558A7" w:rsidRDefault="00A477CA" w:rsidP="00C15D7E">
      <w:pPr>
        <w:ind w:firstLine="708"/>
        <w:jc w:val="both"/>
      </w:pPr>
      <w:r w:rsidRPr="002558A7">
        <w:t>Н</w:t>
      </w:r>
      <w:r w:rsidR="009C7014" w:rsidRPr="002558A7">
        <w:t>е</w:t>
      </w:r>
      <w:r w:rsidR="001D4964" w:rsidRPr="002558A7">
        <w:t>движимое имущество на 01.01.202</w:t>
      </w:r>
      <w:r w:rsidR="00892956">
        <w:t>6</w:t>
      </w:r>
      <w:r w:rsidRPr="002558A7">
        <w:t xml:space="preserve"> года составило </w:t>
      </w:r>
      <w:r w:rsidR="00892956">
        <w:t>9 728 836,00</w:t>
      </w:r>
      <w:r w:rsidR="000251A3">
        <w:t xml:space="preserve"> </w:t>
      </w:r>
      <w:r w:rsidR="009F21D8" w:rsidRPr="002558A7">
        <w:t xml:space="preserve"> </w:t>
      </w:r>
      <w:r w:rsidRPr="002558A7">
        <w:t xml:space="preserve">руб., движимое – </w:t>
      </w:r>
      <w:r w:rsidR="00892956">
        <w:t>26 394 330,34</w:t>
      </w:r>
      <w:r w:rsidRPr="002558A7">
        <w:t xml:space="preserve"> руб.</w:t>
      </w:r>
    </w:p>
    <w:p w:rsidR="00A477CA" w:rsidRPr="003569C1" w:rsidRDefault="00A477CA" w:rsidP="00685E44">
      <w:pPr>
        <w:jc w:val="both"/>
      </w:pPr>
      <w:r w:rsidRPr="003569C1">
        <w:t xml:space="preserve">              Дебиторск</w:t>
      </w:r>
      <w:r w:rsidR="003C2F61" w:rsidRPr="003569C1">
        <w:t>ая</w:t>
      </w:r>
      <w:r w:rsidRPr="003569C1">
        <w:t xml:space="preserve"> задолженност</w:t>
      </w:r>
      <w:r w:rsidR="003C2F61" w:rsidRPr="003569C1">
        <w:t>ь</w:t>
      </w:r>
      <w:r w:rsidR="009843C2">
        <w:t xml:space="preserve"> по состоянию на 01.01.202</w:t>
      </w:r>
      <w:r w:rsidR="00892956">
        <w:t>6</w:t>
      </w:r>
      <w:r w:rsidR="009D0A90" w:rsidRPr="003569C1">
        <w:t xml:space="preserve"> </w:t>
      </w:r>
      <w:r w:rsidRPr="003569C1">
        <w:t>года</w:t>
      </w:r>
      <w:r w:rsidR="003C2F61" w:rsidRPr="003569C1">
        <w:t xml:space="preserve"> отсутствует</w:t>
      </w:r>
      <w:r w:rsidRPr="003569C1">
        <w:t>.</w:t>
      </w:r>
    </w:p>
    <w:p w:rsidR="00A477CA" w:rsidRPr="00052E30" w:rsidRDefault="009C7014" w:rsidP="00685E44">
      <w:pPr>
        <w:jc w:val="both"/>
      </w:pPr>
      <w:r>
        <w:t xml:space="preserve">              </w:t>
      </w:r>
      <w:r w:rsidR="00A477CA" w:rsidRPr="003569C1">
        <w:t>Нереальной к взысканию задолженности</w:t>
      </w:r>
      <w:r w:rsidR="00A477CA" w:rsidRPr="00052E30">
        <w:t xml:space="preserve"> по с</w:t>
      </w:r>
      <w:r w:rsidR="009843C2">
        <w:t>остоянию на 01.01.202</w:t>
      </w:r>
      <w:r w:rsidR="00892956">
        <w:t>6</w:t>
      </w:r>
      <w:r w:rsidR="00A477CA" w:rsidRPr="00052E30">
        <w:t xml:space="preserve"> года нет.</w:t>
      </w:r>
    </w:p>
    <w:p w:rsidR="00A477CA" w:rsidRPr="00052E30" w:rsidRDefault="009C7014" w:rsidP="00685E44">
      <w:pPr>
        <w:jc w:val="both"/>
      </w:pPr>
      <w:r>
        <w:t xml:space="preserve">              </w:t>
      </w:r>
      <w:r w:rsidR="00775C7A">
        <w:t>Государственный (</w:t>
      </w:r>
      <w:r w:rsidR="00A477CA" w:rsidRPr="00052E30">
        <w:t xml:space="preserve">муниципальный ) долг отсутствует. </w:t>
      </w:r>
    </w:p>
    <w:p w:rsidR="00A477CA" w:rsidRDefault="00A477CA" w:rsidP="00685E44">
      <w:pPr>
        <w:jc w:val="both"/>
      </w:pPr>
    </w:p>
    <w:p w:rsidR="00851AEB" w:rsidRPr="00052E30" w:rsidRDefault="00851AEB" w:rsidP="00685E44">
      <w:pPr>
        <w:jc w:val="both"/>
      </w:pPr>
    </w:p>
    <w:p w:rsidR="00A477CA" w:rsidRPr="00052E30" w:rsidRDefault="00A477CA" w:rsidP="00685E44">
      <w:pPr>
        <w:jc w:val="center"/>
        <w:rPr>
          <w:b/>
          <w:bCs/>
        </w:rPr>
      </w:pPr>
      <w:r w:rsidRPr="00052E30">
        <w:rPr>
          <w:b/>
          <w:bCs/>
        </w:rPr>
        <w:t>5. Прочие вопросы деятельности.</w:t>
      </w:r>
    </w:p>
    <w:p w:rsidR="00A477CA" w:rsidRPr="00052E30" w:rsidRDefault="00A477CA" w:rsidP="00685E44">
      <w:pPr>
        <w:jc w:val="center"/>
        <w:rPr>
          <w:b/>
          <w:bCs/>
        </w:rPr>
      </w:pPr>
    </w:p>
    <w:p w:rsidR="00A477CA" w:rsidRPr="00052E30" w:rsidRDefault="00A477CA" w:rsidP="00D214DD">
      <w:pPr>
        <w:ind w:firstLine="708"/>
        <w:jc w:val="both"/>
      </w:pPr>
      <w:r w:rsidRPr="00052E30">
        <w:t>Проведение инвентаризации в бюджетных учреждениях осуществлялось в соответствии с требованиями действующих но</w:t>
      </w:r>
      <w:r w:rsidR="000D3C1D">
        <w:t>рмативных документов (таблица № 1</w:t>
      </w:r>
      <w:r w:rsidRPr="00052E30">
        <w:t>). По итогам проведенных инвентаризаци</w:t>
      </w:r>
      <w:r w:rsidR="000D3C1D">
        <w:t>й в учреждениях поселения за 202</w:t>
      </w:r>
      <w:r w:rsidR="00892956">
        <w:t>5</w:t>
      </w:r>
      <w:r w:rsidRPr="00052E30">
        <w:t xml:space="preserve"> год недостач не выявлено. </w:t>
      </w:r>
    </w:p>
    <w:p w:rsidR="00A477CA" w:rsidRDefault="00A477CA" w:rsidP="007B1400">
      <w:pPr>
        <w:jc w:val="both"/>
      </w:pPr>
      <w:r w:rsidRPr="00052E30">
        <w:t>Сведения о результатах внешних контрольных ме</w:t>
      </w:r>
      <w:r w:rsidR="001D4964">
        <w:t>роприятиях изложено в таблице №2</w:t>
      </w:r>
      <w:r w:rsidRPr="00052E30">
        <w:t xml:space="preserve">. </w:t>
      </w:r>
    </w:p>
    <w:p w:rsidR="00A477CA" w:rsidRPr="00052E30" w:rsidRDefault="00A477CA" w:rsidP="007B1400">
      <w:pPr>
        <w:jc w:val="both"/>
      </w:pPr>
      <w:r w:rsidRPr="00052E30">
        <w:t>Работа по сокращению расходов бюджета проводилась по следующим направлениям:</w:t>
      </w:r>
    </w:p>
    <w:p w:rsidR="00A477CA" w:rsidRPr="00052E30" w:rsidRDefault="00A477CA" w:rsidP="00126D4D">
      <w:pPr>
        <w:jc w:val="both"/>
      </w:pPr>
      <w:r w:rsidRPr="00052E30">
        <w:t xml:space="preserve">        1. Контроль за эффективностью использования бюджетных средств.</w:t>
      </w:r>
    </w:p>
    <w:p w:rsidR="00A477CA" w:rsidRPr="00052E30" w:rsidRDefault="009C7014" w:rsidP="00DC7149">
      <w:pPr>
        <w:jc w:val="both"/>
        <w:rPr>
          <w:color w:val="FF0000"/>
        </w:rPr>
      </w:pPr>
      <w:r>
        <w:t xml:space="preserve">     </w:t>
      </w:r>
      <w:r w:rsidR="00A477CA" w:rsidRPr="00052E30">
        <w:t xml:space="preserve">   2. Проводился ежемесячный анализ кредиторской задолженности  учреждений в разрезе статей расходов</w:t>
      </w:r>
      <w:r w:rsidR="00F4325C" w:rsidRPr="00F4325C">
        <w:t>.</w:t>
      </w:r>
      <w:r w:rsidR="00A477CA" w:rsidRPr="00052E30">
        <w:t xml:space="preserve"> </w:t>
      </w:r>
    </w:p>
    <w:p w:rsidR="00A477CA" w:rsidRPr="00052E30" w:rsidRDefault="009C7014" w:rsidP="007B1400">
      <w:pPr>
        <w:jc w:val="both"/>
      </w:pPr>
      <w:r>
        <w:t xml:space="preserve">        </w:t>
      </w:r>
      <w:r w:rsidR="00A477CA" w:rsidRPr="00052E30">
        <w:t>Недостач и хищений денежных средств и материальных ценностей нет.</w:t>
      </w:r>
    </w:p>
    <w:p w:rsidR="00E83E34" w:rsidRPr="00E83E34" w:rsidRDefault="009C7014" w:rsidP="00E83E34">
      <w:pPr>
        <w:ind w:firstLine="12"/>
        <w:jc w:val="both"/>
      </w:pPr>
      <w:r>
        <w:t xml:space="preserve">       </w:t>
      </w:r>
      <w:r w:rsidR="00A477CA" w:rsidRPr="00052E30">
        <w:t>Справка по заключению счетов бюджетного учёта отчётного финансового года формируется финансовым органом по счетам бюджетного учёта, подлежащим закрытию по завершению финансового года. Формирование всех строк и граф справки (ф. 0503110) осуществляется в соответствии с требованиями, установленной Инструкции.</w:t>
      </w:r>
    </w:p>
    <w:p w:rsidR="00E83E34" w:rsidRDefault="00E83E34" w:rsidP="00E83E34">
      <w:pPr>
        <w:ind w:right="-23" w:firstLine="708"/>
        <w:jc w:val="both"/>
        <w:rPr>
          <w:sz w:val="22"/>
          <w:szCs w:val="22"/>
        </w:rPr>
      </w:pPr>
    </w:p>
    <w:p w:rsidR="00E83E34" w:rsidRDefault="00FB4DFD" w:rsidP="00E83E34">
      <w:pPr>
        <w:ind w:right="-23"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Председатель ликвидационной комиссии                        Е.В. Волкова    </w:t>
      </w:r>
      <w:r w:rsidR="00E83E34">
        <w:rPr>
          <w:sz w:val="22"/>
          <w:szCs w:val="22"/>
          <w:u w:val="single"/>
        </w:rPr>
        <w:t xml:space="preserve">    </w:t>
      </w:r>
      <w:r w:rsidR="00E83E34">
        <w:rPr>
          <w:sz w:val="22"/>
          <w:szCs w:val="22"/>
        </w:rPr>
        <w:t xml:space="preserve"> </w:t>
      </w:r>
      <w:r w:rsidR="00E83E34">
        <w:rPr>
          <w:sz w:val="22"/>
          <w:szCs w:val="22"/>
          <w:u w:val="single"/>
        </w:rPr>
        <w:t xml:space="preserve">        </w:t>
      </w:r>
    </w:p>
    <w:p w:rsidR="00E83E34" w:rsidRDefault="00E83E34" w:rsidP="00E83E3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</w:t>
      </w:r>
    </w:p>
    <w:p w:rsidR="00A477CA" w:rsidRDefault="005E6A3F" w:rsidP="00E83E34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99346D">
        <w:rPr>
          <w:sz w:val="22"/>
          <w:szCs w:val="22"/>
        </w:rPr>
        <w:t>Главный бухгалтер</w:t>
      </w:r>
      <w:r w:rsidR="00E83E34">
        <w:rPr>
          <w:sz w:val="22"/>
          <w:szCs w:val="22"/>
        </w:rPr>
        <w:t xml:space="preserve">                                         </w:t>
      </w:r>
      <w:r w:rsidR="00E83E34" w:rsidRPr="00397AA1">
        <w:rPr>
          <w:sz w:val="22"/>
          <w:szCs w:val="22"/>
        </w:rPr>
        <w:t xml:space="preserve"> </w:t>
      </w:r>
      <w:r w:rsidR="00E83E34">
        <w:rPr>
          <w:sz w:val="22"/>
          <w:szCs w:val="22"/>
        </w:rPr>
        <w:t xml:space="preserve">                  </w:t>
      </w:r>
      <w:r w:rsidR="00E83E34" w:rsidRPr="00397AA1">
        <w:rPr>
          <w:sz w:val="22"/>
          <w:szCs w:val="22"/>
        </w:rPr>
        <w:t xml:space="preserve">   </w:t>
      </w:r>
      <w:r w:rsidR="0099346D">
        <w:rPr>
          <w:sz w:val="22"/>
          <w:szCs w:val="22"/>
        </w:rPr>
        <w:t xml:space="preserve">   Е.Р. Пастушенко</w:t>
      </w: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DA47B9" w:rsidRDefault="00DA47B9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Default="004402C2" w:rsidP="00E83E34">
      <w:pPr>
        <w:rPr>
          <w:sz w:val="22"/>
          <w:szCs w:val="22"/>
        </w:rPr>
      </w:pPr>
    </w:p>
    <w:p w:rsidR="004402C2" w:rsidRPr="00E83E34" w:rsidRDefault="004402C2" w:rsidP="00E83E34">
      <w:pPr>
        <w:rPr>
          <w:sz w:val="22"/>
          <w:szCs w:val="22"/>
        </w:rPr>
      </w:pPr>
    </w:p>
    <w:tbl>
      <w:tblPr>
        <w:tblW w:w="993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"/>
        <w:gridCol w:w="86"/>
        <w:gridCol w:w="1156"/>
        <w:gridCol w:w="244"/>
        <w:gridCol w:w="27"/>
        <w:gridCol w:w="24"/>
        <w:gridCol w:w="760"/>
        <w:gridCol w:w="34"/>
        <w:gridCol w:w="499"/>
        <w:gridCol w:w="453"/>
        <w:gridCol w:w="57"/>
        <w:gridCol w:w="675"/>
        <w:gridCol w:w="178"/>
        <w:gridCol w:w="1013"/>
        <w:gridCol w:w="102"/>
        <w:gridCol w:w="36"/>
        <w:gridCol w:w="1025"/>
        <w:gridCol w:w="56"/>
        <w:gridCol w:w="56"/>
        <w:gridCol w:w="378"/>
        <w:gridCol w:w="95"/>
        <w:gridCol w:w="751"/>
        <w:gridCol w:w="56"/>
        <w:gridCol w:w="56"/>
        <w:gridCol w:w="267"/>
        <w:gridCol w:w="34"/>
        <w:gridCol w:w="38"/>
        <w:gridCol w:w="51"/>
        <w:gridCol w:w="1344"/>
        <w:gridCol w:w="9"/>
        <w:gridCol w:w="51"/>
        <w:gridCol w:w="14"/>
        <w:gridCol w:w="41"/>
        <w:gridCol w:w="173"/>
        <w:gridCol w:w="6"/>
        <w:gridCol w:w="50"/>
        <w:gridCol w:w="6"/>
      </w:tblGrid>
      <w:tr w:rsidR="00AE1CDC" w:rsidRPr="00505BFB" w:rsidTr="002F37C7">
        <w:trPr>
          <w:gridAfter w:val="4"/>
          <w:wAfter w:w="235" w:type="dxa"/>
          <w:trHeight w:val="80"/>
          <w:tblCellSpacing w:w="0" w:type="dxa"/>
        </w:trPr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Default="003569C1" w:rsidP="00E83E34"/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65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2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  <w:tc>
          <w:tcPr>
            <w:tcW w:w="1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  <w:jc w:val="center"/>
            </w:pPr>
          </w:p>
        </w:tc>
      </w:tr>
      <w:tr w:rsidR="00AE1CDC" w:rsidRPr="00505BFB" w:rsidTr="002F37C7">
        <w:trPr>
          <w:gridAfter w:val="4"/>
          <w:wAfter w:w="235" w:type="dxa"/>
          <w:tblCellSpacing w:w="0" w:type="dxa"/>
        </w:trPr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Default="003569C1">
            <w:pPr>
              <w:pStyle w:val="ac"/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65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22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  <w:tc>
          <w:tcPr>
            <w:tcW w:w="11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569C1" w:rsidRPr="00505BFB" w:rsidRDefault="003569C1">
            <w:pPr>
              <w:pStyle w:val="ac"/>
            </w:pPr>
          </w:p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bookmarkStart w:id="0" w:name="__bookmark_9"/>
            <w:bookmarkEnd w:id="0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0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 w:rsidP="001D4964">
            <w:pPr>
              <w:pStyle w:val="ac"/>
              <w:jc w:val="right"/>
            </w:pPr>
            <w:r w:rsidRPr="00505BFB">
              <w:rPr>
                <w:color w:val="000000"/>
              </w:rPr>
              <w:t>Таблица №</w:t>
            </w:r>
            <w:r w:rsidR="001D4964">
              <w:rPr>
                <w:color w:val="000000"/>
              </w:rPr>
              <w:t>1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0D3C1D">
            <w:pPr>
              <w:pStyle w:val="ac"/>
              <w:jc w:val="center"/>
            </w:pPr>
            <w:r>
              <w:t>1</w:t>
            </w:r>
          </w:p>
        </w:tc>
        <w:tc>
          <w:tcPr>
            <w:tcW w:w="9474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b/>
                <w:bCs/>
                <w:color w:val="000000"/>
              </w:rPr>
              <w:t>Сведения о проведении инвентаризаций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0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5258" w:type="dxa"/>
            <w:gridSpan w:val="14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Проведение инвентаризации</w:t>
            </w:r>
          </w:p>
        </w:tc>
        <w:tc>
          <w:tcPr>
            <w:tcW w:w="2812" w:type="dxa"/>
            <w:gridSpan w:val="11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Результат инвентаризации</w:t>
            </w:r>
          </w:p>
        </w:tc>
        <w:tc>
          <w:tcPr>
            <w:tcW w:w="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353" w:type="dxa"/>
            <w:gridSpan w:val="2"/>
            <w:vMerge w:val="restart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Меры по устранению выявленных нарушений</w:t>
            </w:r>
          </w:p>
        </w:tc>
        <w:tc>
          <w:tcPr>
            <w:tcW w:w="51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</w:tr>
      <w:tr w:rsidR="00A26494" w:rsidRPr="00505BFB" w:rsidTr="002F37C7">
        <w:trPr>
          <w:gridAfter w:val="5"/>
          <w:wAfter w:w="276" w:type="dxa"/>
          <w:tblCellSpacing w:w="0" w:type="dxa"/>
        </w:trPr>
        <w:tc>
          <w:tcPr>
            <w:tcW w:w="120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причина</w:t>
            </w:r>
          </w:p>
        </w:tc>
        <w:tc>
          <w:tcPr>
            <w:tcW w:w="51" w:type="dxa"/>
            <w:gridSpan w:val="2"/>
            <w:vMerge w:val="restart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дата</w:t>
            </w:r>
          </w:p>
        </w:tc>
        <w:tc>
          <w:tcPr>
            <w:tcW w:w="251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приказ о проведении</w:t>
            </w:r>
          </w:p>
        </w:tc>
        <w:tc>
          <w:tcPr>
            <w:tcW w:w="1610" w:type="dxa"/>
            <w:gridSpan w:val="5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код счета бухгалтерского учета</w:t>
            </w:r>
          </w:p>
        </w:tc>
        <w:tc>
          <w:tcPr>
            <w:tcW w:w="1202" w:type="dxa"/>
            <w:gridSpan w:val="6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сумма, руб.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:rsidR="00A26494" w:rsidRPr="00505BFB" w:rsidRDefault="00A26494"/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vAlign w:val="center"/>
            <w:hideMark/>
          </w:tcPr>
          <w:p w:rsidR="00A26494" w:rsidRPr="00505BFB" w:rsidRDefault="00A26494"/>
        </w:tc>
        <w:tc>
          <w:tcPr>
            <w:tcW w:w="65" w:type="dxa"/>
            <w:gridSpan w:val="2"/>
            <w:vMerge w:val="restart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26494" w:rsidRPr="00505BFB" w:rsidRDefault="00A26494"/>
        </w:tc>
      </w:tr>
      <w:tr w:rsidR="00A26494" w:rsidRPr="00505BFB" w:rsidTr="002F37C7">
        <w:trPr>
          <w:gridAfter w:val="5"/>
          <w:wAfter w:w="276" w:type="dxa"/>
          <w:tblCellSpacing w:w="0" w:type="dxa"/>
        </w:trPr>
        <w:tc>
          <w:tcPr>
            <w:tcW w:w="0" w:type="auto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hideMark/>
          </w:tcPr>
          <w:p w:rsidR="00A26494" w:rsidRPr="00505BFB" w:rsidRDefault="00A26494"/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hideMark/>
          </w:tcPr>
          <w:p w:rsidR="00A26494" w:rsidRPr="00505BFB" w:rsidRDefault="00A26494"/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hideMark/>
          </w:tcPr>
          <w:p w:rsidR="00A26494" w:rsidRPr="00505BFB" w:rsidRDefault="00A26494"/>
        </w:tc>
        <w:tc>
          <w:tcPr>
            <w:tcW w:w="0" w:type="auto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A26494" w:rsidRPr="00505BFB" w:rsidRDefault="00A26494"/>
        </w:tc>
        <w:tc>
          <w:tcPr>
            <w:tcW w:w="118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номер</w:t>
            </w: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A26494" w:rsidRPr="00505BFB" w:rsidRDefault="00A26494"/>
        </w:tc>
        <w:tc>
          <w:tcPr>
            <w:tcW w:w="0" w:type="auto"/>
            <w:gridSpan w:val="5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26494" w:rsidRPr="00505BFB" w:rsidRDefault="00A26494"/>
        </w:tc>
        <w:tc>
          <w:tcPr>
            <w:tcW w:w="0" w:type="auto"/>
            <w:gridSpan w:val="6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26494" w:rsidRPr="00505BFB" w:rsidRDefault="00A26494"/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:rsidR="00A26494" w:rsidRPr="00505BFB" w:rsidRDefault="00A26494"/>
        </w:tc>
        <w:tc>
          <w:tcPr>
            <w:tcW w:w="0" w:type="auto"/>
            <w:gridSpan w:val="2"/>
            <w:vMerge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vAlign w:val="center"/>
            <w:hideMark/>
          </w:tcPr>
          <w:p w:rsidR="00A26494" w:rsidRPr="00505BFB" w:rsidRDefault="00A26494"/>
        </w:tc>
        <w:tc>
          <w:tcPr>
            <w:tcW w:w="65" w:type="dxa"/>
            <w:gridSpan w:val="2"/>
            <w:vMerge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A26494" w:rsidRPr="00505BFB" w:rsidRDefault="00A26494"/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400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1</w:t>
            </w:r>
          </w:p>
        </w:tc>
        <w:tc>
          <w:tcPr>
            <w:tcW w:w="51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2</w:t>
            </w:r>
          </w:p>
        </w:tc>
        <w:tc>
          <w:tcPr>
            <w:tcW w:w="118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3</w:t>
            </w: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4</w:t>
            </w:r>
          </w:p>
        </w:tc>
        <w:tc>
          <w:tcPr>
            <w:tcW w:w="164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5</w:t>
            </w:r>
          </w:p>
        </w:tc>
        <w:tc>
          <w:tcPr>
            <w:tcW w:w="120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6</w:t>
            </w:r>
          </w:p>
        </w:tc>
        <w:tc>
          <w:tcPr>
            <w:tcW w:w="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  <w:tc>
          <w:tcPr>
            <w:tcW w:w="1353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7</w:t>
            </w:r>
          </w:p>
        </w:tc>
        <w:tc>
          <w:tcPr>
            <w:tcW w:w="51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</w:p>
        </w:tc>
      </w:tr>
      <w:tr w:rsidR="00A26494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</w:p>
        </w:tc>
        <w:tc>
          <w:tcPr>
            <w:tcW w:w="1400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  <w:r w:rsidRPr="00505BFB">
              <w:rPr>
                <w:color w:val="000000"/>
              </w:rPr>
              <w:t>Перед составлением годовой отчетности</w:t>
            </w:r>
          </w:p>
        </w:tc>
        <w:tc>
          <w:tcPr>
            <w:tcW w:w="51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87441" w:rsidRDefault="00CA7CC1" w:rsidP="00283077">
            <w:pPr>
              <w:pStyle w:val="ac"/>
              <w:jc w:val="center"/>
            </w:pPr>
            <w:r>
              <w:t>16.10.2025</w:t>
            </w:r>
            <w:r w:rsidR="00A26494" w:rsidRPr="00587441">
              <w:t xml:space="preserve"> г.</w:t>
            </w:r>
          </w:p>
        </w:tc>
        <w:tc>
          <w:tcPr>
            <w:tcW w:w="118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87441" w:rsidRDefault="000125FA">
            <w:pPr>
              <w:pStyle w:val="ac"/>
              <w:jc w:val="center"/>
            </w:pPr>
            <w:r>
              <w:t>26</w:t>
            </w:r>
            <w:r w:rsidR="00283077" w:rsidRPr="00587441">
              <w:t>-р</w:t>
            </w: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87441" w:rsidRDefault="00CA7CC1" w:rsidP="002F37C7">
            <w:pPr>
              <w:pStyle w:val="ac"/>
              <w:jc w:val="center"/>
            </w:pPr>
            <w:r>
              <w:t>24.10.2025</w:t>
            </w:r>
            <w:r w:rsidR="00703D6A" w:rsidRPr="00587441">
              <w:t xml:space="preserve"> г.</w:t>
            </w:r>
          </w:p>
        </w:tc>
        <w:tc>
          <w:tcPr>
            <w:tcW w:w="164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center"/>
            </w:pPr>
            <w:r w:rsidRPr="00505BFB">
              <w:rPr>
                <w:color w:val="000000"/>
              </w:rPr>
              <w:t>10100000</w:t>
            </w:r>
          </w:p>
        </w:tc>
        <w:tc>
          <w:tcPr>
            <w:tcW w:w="120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  <w:jc w:val="right"/>
            </w:pPr>
            <w:r w:rsidRPr="00505BFB">
              <w:rPr>
                <w:color w:val="000000"/>
              </w:rPr>
              <w:t>0,00</w:t>
            </w:r>
          </w:p>
        </w:tc>
        <w:tc>
          <w:tcPr>
            <w:tcW w:w="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</w:p>
        </w:tc>
        <w:tc>
          <w:tcPr>
            <w:tcW w:w="1353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  <w:r w:rsidRPr="00505BFB">
              <w:rPr>
                <w:color w:val="000000"/>
              </w:rPr>
              <w:t>расхождений не выявлено</w:t>
            </w:r>
          </w:p>
        </w:tc>
        <w:tc>
          <w:tcPr>
            <w:tcW w:w="51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505BFB" w:rsidRDefault="00A26494">
            <w:pPr>
              <w:pStyle w:val="ac"/>
            </w:pPr>
          </w:p>
        </w:tc>
      </w:tr>
      <w:tr w:rsidR="00CA7CC1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</w:p>
        </w:tc>
        <w:tc>
          <w:tcPr>
            <w:tcW w:w="1400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  <w:r w:rsidRPr="00505BFB">
              <w:rPr>
                <w:color w:val="000000"/>
              </w:rPr>
              <w:t>Перед составлением годовой отчетности</w:t>
            </w:r>
          </w:p>
        </w:tc>
        <w:tc>
          <w:tcPr>
            <w:tcW w:w="51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87441" w:rsidRDefault="00CA7CC1" w:rsidP="009D0B8A">
            <w:pPr>
              <w:pStyle w:val="ac"/>
              <w:jc w:val="center"/>
            </w:pPr>
            <w:r>
              <w:t>16.10.2025</w:t>
            </w:r>
            <w:r w:rsidRPr="00587441">
              <w:t xml:space="preserve"> г.</w:t>
            </w:r>
          </w:p>
        </w:tc>
        <w:tc>
          <w:tcPr>
            <w:tcW w:w="118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87441" w:rsidRDefault="00CA7CC1" w:rsidP="009D0B8A">
            <w:pPr>
              <w:pStyle w:val="ac"/>
              <w:jc w:val="center"/>
            </w:pPr>
            <w:r>
              <w:t>26</w:t>
            </w:r>
            <w:r w:rsidRPr="00587441">
              <w:t>-р</w:t>
            </w: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87441" w:rsidRDefault="00CA7CC1" w:rsidP="009D0B8A">
            <w:pPr>
              <w:pStyle w:val="ac"/>
              <w:jc w:val="center"/>
            </w:pPr>
            <w:r>
              <w:t>24.10.2025</w:t>
            </w:r>
            <w:r w:rsidRPr="00587441">
              <w:t xml:space="preserve"> г.</w:t>
            </w:r>
          </w:p>
        </w:tc>
        <w:tc>
          <w:tcPr>
            <w:tcW w:w="164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  <w:jc w:val="center"/>
            </w:pPr>
            <w:r>
              <w:rPr>
                <w:color w:val="000000"/>
              </w:rPr>
              <w:t>103</w:t>
            </w:r>
            <w:r w:rsidRPr="00505BFB">
              <w:rPr>
                <w:color w:val="000000"/>
              </w:rPr>
              <w:t>00000</w:t>
            </w:r>
          </w:p>
        </w:tc>
        <w:tc>
          <w:tcPr>
            <w:tcW w:w="120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  <w:jc w:val="right"/>
            </w:pPr>
            <w:r w:rsidRPr="00505BFB">
              <w:rPr>
                <w:color w:val="000000"/>
              </w:rPr>
              <w:t>0,00</w:t>
            </w:r>
          </w:p>
        </w:tc>
        <w:tc>
          <w:tcPr>
            <w:tcW w:w="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</w:p>
        </w:tc>
        <w:tc>
          <w:tcPr>
            <w:tcW w:w="1353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  <w:r w:rsidRPr="00505BFB">
              <w:rPr>
                <w:color w:val="000000"/>
              </w:rPr>
              <w:t>расхождений не выявлено</w:t>
            </w:r>
          </w:p>
        </w:tc>
        <w:tc>
          <w:tcPr>
            <w:tcW w:w="51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7CC1" w:rsidRPr="00505BFB" w:rsidRDefault="00CA7CC1">
            <w:pPr>
              <w:pStyle w:val="ac"/>
            </w:pPr>
          </w:p>
        </w:tc>
      </w:tr>
      <w:tr w:rsidR="000125FA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</w:pPr>
          </w:p>
        </w:tc>
        <w:tc>
          <w:tcPr>
            <w:tcW w:w="1400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  <w:rPr>
                <w:color w:val="000000"/>
              </w:rPr>
            </w:pPr>
          </w:p>
        </w:tc>
        <w:tc>
          <w:tcPr>
            <w:tcW w:w="51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</w:pP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Default="000125FA" w:rsidP="00BD7F27">
            <w:pPr>
              <w:pStyle w:val="ac"/>
              <w:jc w:val="center"/>
            </w:pPr>
          </w:p>
        </w:tc>
        <w:tc>
          <w:tcPr>
            <w:tcW w:w="118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Default="000125FA" w:rsidP="00BD7F27">
            <w:pPr>
              <w:pStyle w:val="ac"/>
              <w:jc w:val="center"/>
            </w:pPr>
          </w:p>
        </w:tc>
        <w:tc>
          <w:tcPr>
            <w:tcW w:w="129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Default="000125FA" w:rsidP="00BD7F27">
            <w:pPr>
              <w:pStyle w:val="ac"/>
              <w:jc w:val="center"/>
            </w:pPr>
          </w:p>
        </w:tc>
        <w:tc>
          <w:tcPr>
            <w:tcW w:w="1646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Default="000125FA">
            <w:pPr>
              <w:pStyle w:val="ac"/>
              <w:jc w:val="center"/>
              <w:rPr>
                <w:color w:val="000000"/>
              </w:rPr>
            </w:pPr>
          </w:p>
        </w:tc>
        <w:tc>
          <w:tcPr>
            <w:tcW w:w="120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  <w:jc w:val="right"/>
              <w:rPr>
                <w:color w:val="000000"/>
              </w:rPr>
            </w:pPr>
          </w:p>
        </w:tc>
        <w:tc>
          <w:tcPr>
            <w:tcW w:w="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</w:pPr>
          </w:p>
        </w:tc>
        <w:tc>
          <w:tcPr>
            <w:tcW w:w="1353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  <w:rPr>
                <w:color w:val="000000"/>
              </w:rPr>
            </w:pPr>
          </w:p>
        </w:tc>
        <w:tc>
          <w:tcPr>
            <w:tcW w:w="51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5FA" w:rsidRPr="00505BFB" w:rsidRDefault="000125FA">
            <w:pPr>
              <w:pStyle w:val="ac"/>
            </w:pPr>
          </w:p>
        </w:tc>
      </w:tr>
      <w:tr w:rsidR="00283077" w:rsidRPr="00505BFB" w:rsidTr="002F37C7">
        <w:trPr>
          <w:gridAfter w:val="6"/>
          <w:wAfter w:w="290" w:type="dxa"/>
          <w:tblCellSpacing w:w="0" w:type="dxa"/>
        </w:trPr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20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077" w:rsidRPr="00505BFB" w:rsidRDefault="00283077">
            <w:pPr>
              <w:pStyle w:val="ac"/>
            </w:pPr>
          </w:p>
        </w:tc>
      </w:tr>
      <w:tr w:rsidR="00891E9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bookmarkStart w:id="1" w:name="__bookmark_10"/>
            <w:bookmarkEnd w:id="1"/>
          </w:p>
        </w:tc>
        <w:tc>
          <w:tcPr>
            <w:tcW w:w="204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302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202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345B" w:rsidRDefault="0029345B" w:rsidP="00283077">
            <w:pPr>
              <w:pStyle w:val="ac"/>
              <w:jc w:val="right"/>
              <w:rPr>
                <w:color w:val="000000"/>
              </w:rPr>
            </w:pPr>
          </w:p>
          <w:p w:rsidR="0029345B" w:rsidRDefault="0029345B" w:rsidP="00283077">
            <w:pPr>
              <w:pStyle w:val="ac"/>
              <w:jc w:val="right"/>
              <w:rPr>
                <w:color w:val="000000"/>
              </w:rPr>
            </w:pPr>
          </w:p>
          <w:p w:rsidR="0029345B" w:rsidRDefault="0029345B" w:rsidP="00283077">
            <w:pPr>
              <w:pStyle w:val="ac"/>
              <w:jc w:val="right"/>
              <w:rPr>
                <w:color w:val="000000"/>
              </w:rPr>
            </w:pPr>
          </w:p>
          <w:p w:rsidR="0029345B" w:rsidRDefault="0029345B" w:rsidP="00283077">
            <w:pPr>
              <w:pStyle w:val="ac"/>
              <w:jc w:val="right"/>
              <w:rPr>
                <w:color w:val="000000"/>
              </w:rPr>
            </w:pPr>
          </w:p>
          <w:p w:rsidR="0029345B" w:rsidRDefault="0029345B" w:rsidP="00283077">
            <w:pPr>
              <w:pStyle w:val="ac"/>
              <w:jc w:val="right"/>
              <w:rPr>
                <w:color w:val="000000"/>
              </w:rPr>
            </w:pPr>
          </w:p>
          <w:p w:rsidR="00BA17E9" w:rsidRDefault="00BA17E9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  <w:bookmarkStart w:id="2" w:name="_GoBack"/>
            <w:bookmarkEnd w:id="2"/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E83E34" w:rsidRDefault="00E83E34" w:rsidP="00D63C3F">
            <w:pPr>
              <w:pStyle w:val="ac"/>
              <w:jc w:val="right"/>
              <w:rPr>
                <w:color w:val="000000"/>
              </w:rPr>
            </w:pPr>
          </w:p>
          <w:p w:rsidR="00F76D25" w:rsidRDefault="00F76D25" w:rsidP="00D63C3F">
            <w:pPr>
              <w:pStyle w:val="ac"/>
              <w:jc w:val="right"/>
              <w:rPr>
                <w:color w:val="000000"/>
              </w:rPr>
            </w:pPr>
          </w:p>
          <w:p w:rsidR="00892956" w:rsidRDefault="00892956" w:rsidP="00D63C3F">
            <w:pPr>
              <w:pStyle w:val="ac"/>
              <w:jc w:val="right"/>
              <w:rPr>
                <w:color w:val="000000"/>
              </w:rPr>
            </w:pPr>
          </w:p>
          <w:p w:rsidR="00892956" w:rsidRDefault="00892956" w:rsidP="00D63C3F">
            <w:pPr>
              <w:pStyle w:val="ac"/>
              <w:jc w:val="right"/>
              <w:rPr>
                <w:color w:val="000000"/>
              </w:rPr>
            </w:pPr>
          </w:p>
          <w:p w:rsidR="00892956" w:rsidRDefault="00892956" w:rsidP="00D63C3F">
            <w:pPr>
              <w:pStyle w:val="ac"/>
              <w:jc w:val="right"/>
              <w:rPr>
                <w:color w:val="000000"/>
              </w:rPr>
            </w:pPr>
          </w:p>
          <w:p w:rsidR="00A26494" w:rsidRPr="00283077" w:rsidRDefault="00A26494" w:rsidP="00D63C3F">
            <w:pPr>
              <w:pStyle w:val="ac"/>
              <w:jc w:val="right"/>
            </w:pPr>
            <w:r w:rsidRPr="00283077">
              <w:rPr>
                <w:color w:val="000000"/>
              </w:rPr>
              <w:t>Таблица №</w:t>
            </w:r>
            <w:r w:rsidR="00D63C3F">
              <w:rPr>
                <w:color w:val="000000"/>
              </w:rPr>
              <w:t>2</w:t>
            </w: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A26494" w:rsidRPr="00283077" w:rsidTr="002F37C7">
        <w:trPr>
          <w:gridAfter w:val="1"/>
          <w:wAfter w:w="6" w:type="dxa"/>
          <w:tblCellSpacing w:w="0" w:type="dxa"/>
        </w:trPr>
        <w:tc>
          <w:tcPr>
            <w:tcW w:w="9873" w:type="dxa"/>
            <w:gridSpan w:val="3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b/>
                <w:bCs/>
                <w:color w:val="000000"/>
              </w:rPr>
              <w:t>Сведения о результатах внешнего государственного (муниципального) финансового контроля</w:t>
            </w: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891E9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204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302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202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891E9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Дата проверки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Наименование контрольного органа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Тема проверки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Результаты проверки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Меры по результатам проверки</w:t>
            </w: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891E9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1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4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</w:pPr>
            <w:r w:rsidRPr="00283077">
              <w:rPr>
                <w:color w:val="000000"/>
              </w:rPr>
              <w:t>5</w:t>
            </w: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143CC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Default="00143CC2" w:rsidP="00283077">
            <w:pPr>
              <w:pStyle w:val="ac"/>
              <w:jc w:val="center"/>
              <w:rPr>
                <w:color w:val="000000"/>
              </w:rPr>
            </w:pP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  <w:rPr>
                <w:color w:val="000000"/>
              </w:rPr>
            </w:pP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  <w:rPr>
                <w:sz w:val="20"/>
                <w:szCs w:val="20"/>
              </w:rPr>
            </w:pPr>
          </w:p>
        </w:tc>
      </w:tr>
      <w:tr w:rsidR="00143CC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Default="00143CC2" w:rsidP="00283077">
            <w:pPr>
              <w:pStyle w:val="ac"/>
              <w:jc w:val="center"/>
              <w:rPr>
                <w:color w:val="000000"/>
              </w:rPr>
            </w:pP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  <w:rPr>
                <w:color w:val="000000"/>
              </w:rPr>
            </w:pP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 w:rsidP="00397AA1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C2" w:rsidRPr="00283077" w:rsidRDefault="00143CC2">
            <w:pPr>
              <w:pStyle w:val="ac"/>
              <w:rPr>
                <w:sz w:val="20"/>
                <w:szCs w:val="20"/>
              </w:rPr>
            </w:pPr>
          </w:p>
        </w:tc>
      </w:tr>
      <w:tr w:rsidR="00891E92" w:rsidRPr="00283077" w:rsidTr="002F37C7">
        <w:trPr>
          <w:trHeight w:val="2415"/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Default="002E4CC9" w:rsidP="00902E5B">
            <w:pPr>
              <w:pStyle w:val="ac"/>
              <w:jc w:val="center"/>
            </w:pPr>
            <w:r>
              <w:t>18.11</w:t>
            </w:r>
            <w:r w:rsidR="00A26494" w:rsidRPr="00587441">
              <w:t>.20</w:t>
            </w:r>
            <w:r w:rsidR="00DE4D3C" w:rsidRPr="00587441">
              <w:t>2</w:t>
            </w:r>
            <w:r>
              <w:t>4</w:t>
            </w:r>
          </w:p>
          <w:p w:rsidR="002326E4" w:rsidRPr="00587441" w:rsidRDefault="002326E4" w:rsidP="00902E5B">
            <w:pPr>
              <w:pStyle w:val="ac"/>
              <w:jc w:val="center"/>
            </w:pPr>
            <w:r>
              <w:t xml:space="preserve">№ </w:t>
            </w:r>
            <w:r w:rsidR="002E4CC9">
              <w:t>24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 w:rsidP="00902E5B">
            <w:pPr>
              <w:pStyle w:val="ac"/>
            </w:pPr>
            <w:r w:rsidRPr="00283077">
              <w:rPr>
                <w:color w:val="000000"/>
              </w:rPr>
              <w:t xml:space="preserve">Контрольно-счетная </w:t>
            </w:r>
            <w:r w:rsidR="00902E5B">
              <w:rPr>
                <w:color w:val="000000"/>
              </w:rPr>
              <w:t>счетный орган Муниципального образ</w:t>
            </w:r>
            <w:r w:rsidR="00397AA1">
              <w:rPr>
                <w:color w:val="000000"/>
              </w:rPr>
              <w:t>о</w:t>
            </w:r>
            <w:r w:rsidR="00902E5B">
              <w:rPr>
                <w:color w:val="000000"/>
              </w:rPr>
              <w:t>вания Дзержинский рай</w:t>
            </w:r>
            <w:r w:rsidR="00397AA1">
              <w:rPr>
                <w:color w:val="000000"/>
              </w:rPr>
              <w:t>о</w:t>
            </w:r>
            <w:r w:rsidR="00902E5B">
              <w:rPr>
                <w:color w:val="000000"/>
              </w:rPr>
              <w:t>н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B427F0" w:rsidP="009205DF">
            <w:pPr>
              <w:pStyle w:val="ac"/>
            </w:pPr>
            <w:r w:rsidRPr="00283077">
              <w:rPr>
                <w:color w:val="000000"/>
              </w:rPr>
              <w:t>Проект</w:t>
            </w:r>
            <w:r>
              <w:rPr>
                <w:color w:val="000000"/>
              </w:rPr>
              <w:t xml:space="preserve"> решения </w:t>
            </w:r>
            <w:r w:rsidRPr="00283077">
              <w:rPr>
                <w:color w:val="000000"/>
              </w:rPr>
              <w:t xml:space="preserve"> </w:t>
            </w:r>
            <w:r w:rsidR="002E4CC9">
              <w:rPr>
                <w:color w:val="000000"/>
              </w:rPr>
              <w:t>о бюджете на 2025</w:t>
            </w:r>
            <w:r w:rsidRPr="00283077">
              <w:rPr>
                <w:color w:val="000000"/>
              </w:rPr>
              <w:t xml:space="preserve"> год</w:t>
            </w:r>
            <w:r w:rsidR="002E4CC9">
              <w:rPr>
                <w:color w:val="000000"/>
              </w:rPr>
              <w:t xml:space="preserve"> и плановые 2026-2027</w:t>
            </w:r>
            <w:r>
              <w:rPr>
                <w:color w:val="000000"/>
              </w:rPr>
              <w:t xml:space="preserve"> года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902E5B">
            <w:pPr>
              <w:pStyle w:val="ac"/>
            </w:pPr>
            <w:r>
              <w:t>Нарушений не выявлено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6494" w:rsidRPr="00283077" w:rsidRDefault="00A26494">
            <w:pPr>
              <w:pStyle w:val="ac"/>
              <w:rPr>
                <w:sz w:val="20"/>
                <w:szCs w:val="20"/>
              </w:rPr>
            </w:pPr>
          </w:p>
        </w:tc>
      </w:tr>
      <w:tr w:rsidR="00891E92" w:rsidRPr="00283077" w:rsidTr="00587441">
        <w:trPr>
          <w:trHeight w:val="2159"/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Default="002E4CC9" w:rsidP="002F37C7">
            <w:pPr>
              <w:pStyle w:val="ac"/>
              <w:jc w:val="center"/>
            </w:pPr>
            <w:r>
              <w:t>20.03</w:t>
            </w:r>
            <w:r w:rsidR="00397AA1" w:rsidRPr="00587441">
              <w:t>.20</w:t>
            </w:r>
            <w:r w:rsidR="00441E3B" w:rsidRPr="00587441">
              <w:t>2</w:t>
            </w:r>
            <w:r>
              <w:t>5</w:t>
            </w:r>
          </w:p>
          <w:p w:rsidR="00B427F0" w:rsidRPr="00587441" w:rsidRDefault="00B427F0" w:rsidP="002F37C7">
            <w:pPr>
              <w:pStyle w:val="ac"/>
              <w:jc w:val="center"/>
            </w:pPr>
            <w:r>
              <w:t>№</w:t>
            </w:r>
            <w:r w:rsidR="002326E4">
              <w:t xml:space="preserve"> </w:t>
            </w:r>
            <w:r>
              <w:t>1</w:t>
            </w:r>
            <w:r w:rsidR="002E4CC9">
              <w:t>1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 w:rsidP="00325838">
            <w:pPr>
              <w:pStyle w:val="ac"/>
            </w:pPr>
            <w:r w:rsidRPr="00283077">
              <w:rPr>
                <w:color w:val="000000"/>
              </w:rPr>
              <w:t xml:space="preserve">Контрольно-счетная </w:t>
            </w:r>
            <w:r>
              <w:rPr>
                <w:color w:val="000000"/>
              </w:rPr>
              <w:t>счетный орган Муниципального образования Дзержинский район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 w:rsidP="00325838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2E4CC9" w:rsidP="009205DF">
            <w:pPr>
              <w:pStyle w:val="ac"/>
            </w:pPr>
            <w:r w:rsidRPr="00283077">
              <w:rPr>
                <w:color w:val="000000"/>
              </w:rPr>
              <w:t>Проект</w:t>
            </w:r>
            <w:r>
              <w:rPr>
                <w:color w:val="000000"/>
              </w:rPr>
              <w:t xml:space="preserve"> решения </w:t>
            </w:r>
            <w:r w:rsidRPr="0028307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 изменении бюджета на 2025</w:t>
            </w:r>
            <w:r w:rsidRPr="00283077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плановые 2026-2027 года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 w:rsidP="00325838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 w:rsidP="00325838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 w:rsidP="00325838">
            <w:pPr>
              <w:pStyle w:val="ac"/>
            </w:pPr>
            <w:r>
              <w:t>Нарушений не выявлено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97AA1" w:rsidRPr="00283077" w:rsidRDefault="00397AA1">
            <w:pPr>
              <w:pStyle w:val="ac"/>
              <w:rPr>
                <w:sz w:val="20"/>
                <w:szCs w:val="20"/>
              </w:rPr>
            </w:pPr>
          </w:p>
        </w:tc>
      </w:tr>
      <w:tr w:rsidR="00587441" w:rsidRPr="00283077" w:rsidTr="00F67280">
        <w:trPr>
          <w:trHeight w:val="1707"/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2E4CC9" w:rsidP="00FF4573">
            <w:pPr>
              <w:pStyle w:val="ac"/>
              <w:jc w:val="center"/>
            </w:pPr>
            <w:r>
              <w:t>03.03</w:t>
            </w:r>
            <w:r w:rsidR="00587441" w:rsidRPr="002E4CC9">
              <w:t>.202</w:t>
            </w:r>
            <w:r>
              <w:t>5</w:t>
            </w:r>
          </w:p>
          <w:p w:rsidR="00B427F0" w:rsidRPr="002E4CC9" w:rsidRDefault="00B427F0" w:rsidP="00FF4573">
            <w:pPr>
              <w:pStyle w:val="ac"/>
              <w:jc w:val="center"/>
            </w:pPr>
            <w:r w:rsidRPr="002E4CC9">
              <w:t>№</w:t>
            </w:r>
            <w:r w:rsidR="002326E4" w:rsidRPr="002E4CC9">
              <w:t xml:space="preserve"> </w:t>
            </w:r>
            <w:r w:rsidR="002E4CC9">
              <w:t>1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  <w:r w:rsidRPr="002E4CC9">
              <w:rPr>
                <w:color w:val="000000"/>
              </w:rPr>
              <w:t>Контрольно-счетная счетный орган Муниципального образования Дзержинский район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  <w:r w:rsidRPr="002E4CC9">
              <w:rPr>
                <w:color w:val="000000"/>
              </w:rPr>
              <w:t>Проверка отчета об исполнении бюджета Дзержинск</w:t>
            </w:r>
            <w:r w:rsidR="002E4CC9">
              <w:rPr>
                <w:color w:val="000000"/>
              </w:rPr>
              <w:t>ого сельского сельсовета за 2024</w:t>
            </w:r>
            <w:r w:rsidRPr="002E4CC9">
              <w:rPr>
                <w:color w:val="000000"/>
              </w:rPr>
              <w:t xml:space="preserve"> год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  <w:r w:rsidRPr="002E4CC9">
              <w:rPr>
                <w:color w:val="000000"/>
              </w:rPr>
              <w:t xml:space="preserve">Нарушений не выявлено. Выдано заключение на отчет об исполнении бюджета. 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E4CC9" w:rsidRDefault="00587441" w:rsidP="00FF4573">
            <w:pPr>
              <w:pStyle w:val="ac"/>
            </w:pPr>
            <w:r w:rsidRPr="002E4CC9">
              <w:rPr>
                <w:color w:val="000000"/>
              </w:rPr>
              <w:t>Отчет об исполнении бюджета Дзержинск</w:t>
            </w:r>
            <w:r w:rsidR="002E4CC9">
              <w:rPr>
                <w:color w:val="000000"/>
              </w:rPr>
              <w:t>ого сельского сельсовета за 2024</w:t>
            </w:r>
            <w:r w:rsidRPr="002E4CC9">
              <w:rPr>
                <w:color w:val="000000"/>
              </w:rPr>
              <w:t xml:space="preserve"> год утвержден </w:t>
            </w: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>
            <w:pPr>
              <w:pStyle w:val="ac"/>
              <w:rPr>
                <w:sz w:val="20"/>
                <w:szCs w:val="20"/>
              </w:rPr>
            </w:pPr>
          </w:p>
        </w:tc>
      </w:tr>
      <w:tr w:rsidR="00587441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587441" w:rsidRDefault="00587441" w:rsidP="002F37C7">
            <w:pPr>
              <w:pStyle w:val="ac"/>
              <w:jc w:val="center"/>
            </w:pP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 w:rsidP="00325838">
            <w:pPr>
              <w:pStyle w:val="ac"/>
              <w:rPr>
                <w:color w:val="000000"/>
              </w:rPr>
            </w:pP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 w:rsidP="00325838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 w:rsidP="009205DF">
            <w:pPr>
              <w:pStyle w:val="ac"/>
              <w:rPr>
                <w:color w:val="000000"/>
              </w:rPr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 w:rsidP="00325838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 w:rsidP="00325838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Default="00587441" w:rsidP="00325838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441" w:rsidRPr="00283077" w:rsidRDefault="00587441">
            <w:pPr>
              <w:pStyle w:val="ac"/>
              <w:rPr>
                <w:sz w:val="20"/>
                <w:szCs w:val="20"/>
              </w:rPr>
            </w:pPr>
          </w:p>
        </w:tc>
      </w:tr>
      <w:tr w:rsidR="009D43E2" w:rsidRPr="00283077" w:rsidTr="00F67280">
        <w:trPr>
          <w:trHeight w:val="1555"/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Default="002E4CC9" w:rsidP="00325838">
            <w:pPr>
              <w:pStyle w:val="ac"/>
              <w:jc w:val="center"/>
            </w:pPr>
            <w:r>
              <w:t>09</w:t>
            </w:r>
            <w:r w:rsidR="00B427F0">
              <w:t>.06</w:t>
            </w:r>
            <w:r w:rsidR="00441E3B" w:rsidRPr="00587441">
              <w:t>.202</w:t>
            </w:r>
            <w:r>
              <w:t>5</w:t>
            </w:r>
          </w:p>
          <w:p w:rsidR="00B427F0" w:rsidRPr="00587441" w:rsidRDefault="00B427F0" w:rsidP="00325838">
            <w:pPr>
              <w:pStyle w:val="ac"/>
              <w:jc w:val="center"/>
            </w:pPr>
            <w:r>
              <w:t>№</w:t>
            </w:r>
            <w:r w:rsidR="002326E4">
              <w:t xml:space="preserve"> </w:t>
            </w:r>
            <w:r>
              <w:t>1</w:t>
            </w:r>
            <w:r w:rsidR="002E4CC9">
              <w:t>7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37C7" w:rsidRDefault="009D43E2" w:rsidP="002F37C7">
            <w:pPr>
              <w:pStyle w:val="ac"/>
              <w:rPr>
                <w:color w:val="000000"/>
              </w:rPr>
            </w:pPr>
            <w:r w:rsidRPr="00283077">
              <w:rPr>
                <w:color w:val="000000"/>
              </w:rPr>
              <w:t xml:space="preserve">Контрольно-счетная </w:t>
            </w:r>
            <w:r>
              <w:rPr>
                <w:color w:val="000000"/>
              </w:rPr>
              <w:t>счетный орган Муниципального образования Дзержинский район</w:t>
            </w:r>
          </w:p>
          <w:p w:rsidR="002F37C7" w:rsidRPr="00283077" w:rsidRDefault="002F37C7" w:rsidP="002F37C7">
            <w:pPr>
              <w:pStyle w:val="ac"/>
              <w:rPr>
                <w:color w:val="000000"/>
              </w:rPr>
            </w:pP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325838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2E4CC9" w:rsidP="009205DF">
            <w:pPr>
              <w:pStyle w:val="ac"/>
              <w:rPr>
                <w:color w:val="000000"/>
              </w:rPr>
            </w:pPr>
            <w:r w:rsidRPr="00283077">
              <w:rPr>
                <w:color w:val="000000"/>
              </w:rPr>
              <w:t>Проект</w:t>
            </w:r>
            <w:r>
              <w:rPr>
                <w:color w:val="000000"/>
              </w:rPr>
              <w:t xml:space="preserve"> решения </w:t>
            </w:r>
            <w:r w:rsidRPr="0028307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 изменении бюджета на 2025</w:t>
            </w:r>
            <w:r w:rsidRPr="00283077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плановые 2026-2027 года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325838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325838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Default="009D43E2" w:rsidP="00325838">
            <w:pPr>
              <w:pStyle w:val="ac"/>
            </w:pPr>
            <w:r>
              <w:t>Нарушений не выявлено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>
            <w:pPr>
              <w:pStyle w:val="ac"/>
              <w:rPr>
                <w:sz w:val="20"/>
                <w:szCs w:val="20"/>
              </w:rPr>
            </w:pPr>
          </w:p>
        </w:tc>
      </w:tr>
      <w:tr w:rsidR="009D43E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587441" w:rsidRDefault="002E4CC9" w:rsidP="002F37C7">
            <w:pPr>
              <w:pStyle w:val="ac"/>
              <w:jc w:val="center"/>
            </w:pPr>
            <w:r>
              <w:t>04</w:t>
            </w:r>
            <w:r w:rsidR="00F76D25">
              <w:t>.09</w:t>
            </w:r>
            <w:r w:rsidR="00D63C3F" w:rsidRPr="00587441">
              <w:t>.202</w:t>
            </w:r>
            <w:r>
              <w:t>5</w:t>
            </w:r>
            <w:r w:rsidR="00B427F0">
              <w:t xml:space="preserve"> № 2</w:t>
            </w:r>
            <w:r>
              <w:t>0</w:t>
            </w: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  <w:rPr>
                <w:color w:val="000000"/>
              </w:rPr>
            </w:pPr>
            <w:r w:rsidRPr="00283077">
              <w:rPr>
                <w:color w:val="000000"/>
              </w:rPr>
              <w:t xml:space="preserve">Контрольно-счетная </w:t>
            </w:r>
            <w:r>
              <w:rPr>
                <w:color w:val="000000"/>
              </w:rPr>
              <w:t>счетный орган Муниципального образования Дзержинский район</w:t>
            </w: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F76D25" w:rsidP="009205DF">
            <w:pPr>
              <w:pStyle w:val="ac"/>
              <w:rPr>
                <w:color w:val="000000"/>
              </w:rPr>
            </w:pPr>
            <w:r w:rsidRPr="00283077">
              <w:rPr>
                <w:color w:val="000000"/>
              </w:rPr>
              <w:t>Проект</w:t>
            </w:r>
            <w:r>
              <w:rPr>
                <w:color w:val="000000"/>
              </w:rPr>
              <w:t xml:space="preserve"> решения </w:t>
            </w:r>
            <w:r w:rsidRPr="00283077">
              <w:rPr>
                <w:color w:val="000000"/>
              </w:rPr>
              <w:t xml:space="preserve"> </w:t>
            </w:r>
            <w:r w:rsidR="002E4CC9">
              <w:rPr>
                <w:color w:val="000000"/>
              </w:rPr>
              <w:t>об изменении бюджета на 2025</w:t>
            </w:r>
            <w:r w:rsidRPr="00283077">
              <w:rPr>
                <w:color w:val="000000"/>
              </w:rPr>
              <w:t xml:space="preserve"> год</w:t>
            </w:r>
            <w:r w:rsidR="002E4CC9">
              <w:rPr>
                <w:color w:val="000000"/>
              </w:rPr>
              <w:t xml:space="preserve"> и плановые 2026-2027</w:t>
            </w:r>
            <w:r>
              <w:rPr>
                <w:color w:val="000000"/>
              </w:rPr>
              <w:t xml:space="preserve"> года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Default="009D43E2" w:rsidP="00891E92">
            <w:pPr>
              <w:pStyle w:val="ac"/>
            </w:pPr>
            <w:r>
              <w:t>Нарушений не выявлено</w:t>
            </w: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43E2" w:rsidRPr="00283077" w:rsidRDefault="009D43E2" w:rsidP="00891E92">
            <w:pPr>
              <w:pStyle w:val="ac"/>
              <w:rPr>
                <w:sz w:val="20"/>
                <w:szCs w:val="20"/>
              </w:rPr>
            </w:pPr>
          </w:p>
        </w:tc>
      </w:tr>
      <w:tr w:rsidR="009D43E2" w:rsidRPr="00283077" w:rsidTr="002F37C7">
        <w:trPr>
          <w:tblCellSpacing w:w="0" w:type="dxa"/>
        </w:trPr>
        <w:tc>
          <w:tcPr>
            <w:tcW w:w="127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  <w:jc w:val="center"/>
            </w:pPr>
          </w:p>
        </w:tc>
        <w:tc>
          <w:tcPr>
            <w:tcW w:w="204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single" w:sz="6" w:space="0" w:color="000001"/>
              <w:left w:val="nil"/>
              <w:bottom w:val="single" w:sz="6" w:space="0" w:color="00000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  <w:rPr>
                <w:sz w:val="20"/>
                <w:szCs w:val="20"/>
              </w:rPr>
            </w:pPr>
          </w:p>
        </w:tc>
      </w:tr>
      <w:tr w:rsidR="009D43E2" w:rsidTr="002F37C7">
        <w:trPr>
          <w:tblCellSpacing w:w="0" w:type="dxa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204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302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202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Pr="00283077" w:rsidRDefault="009D43E2" w:rsidP="00891E92">
            <w:pPr>
              <w:pStyle w:val="ac"/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D43E2" w:rsidRDefault="009D43E2" w:rsidP="00891E92">
            <w:pPr>
              <w:pStyle w:val="ac"/>
            </w:pPr>
          </w:p>
        </w:tc>
      </w:tr>
    </w:tbl>
    <w:p w:rsidR="00A26494" w:rsidRDefault="00A26494" w:rsidP="00A26494">
      <w:pPr>
        <w:pStyle w:val="ac"/>
        <w:spacing w:after="0" w:afterAutospacing="0"/>
      </w:pPr>
    </w:p>
    <w:p w:rsidR="00A477CA" w:rsidRDefault="00A477CA" w:rsidP="008840D2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                                                                                                                         </w:t>
      </w: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Default="00325838" w:rsidP="008840D2">
      <w:pPr>
        <w:rPr>
          <w:sz w:val="18"/>
          <w:szCs w:val="18"/>
        </w:rPr>
      </w:pPr>
    </w:p>
    <w:p w:rsidR="00325838" w:rsidRPr="00325838" w:rsidRDefault="00325838" w:rsidP="008840D2">
      <w:r>
        <w:t xml:space="preserve">                                                                                                                                   </w:t>
      </w:r>
    </w:p>
    <w:sectPr w:rsidR="00325838" w:rsidRPr="00325838" w:rsidSect="00F76D25">
      <w:pgSz w:w="11906" w:h="16838"/>
      <w:pgMar w:top="426" w:right="991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628" w:rsidRDefault="00674628" w:rsidP="008840D2">
      <w:r>
        <w:separator/>
      </w:r>
    </w:p>
  </w:endnote>
  <w:endnote w:type="continuationSeparator" w:id="0">
    <w:p w:rsidR="00674628" w:rsidRDefault="00674628" w:rsidP="00884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628" w:rsidRDefault="00674628" w:rsidP="008840D2">
      <w:r>
        <w:separator/>
      </w:r>
    </w:p>
  </w:footnote>
  <w:footnote w:type="continuationSeparator" w:id="0">
    <w:p w:rsidR="00674628" w:rsidRDefault="00674628" w:rsidP="00884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37BD15FA"/>
    <w:multiLevelType w:val="hybridMultilevel"/>
    <w:tmpl w:val="28AE0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676B62"/>
    <w:multiLevelType w:val="hybridMultilevel"/>
    <w:tmpl w:val="A3A47E4C"/>
    <w:lvl w:ilvl="0" w:tplc="86840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60"/>
        </w:tabs>
        <w:ind w:left="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100"/>
        </w:tabs>
        <w:ind w:left="510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A5C93"/>
    <w:rsid w:val="000125FA"/>
    <w:rsid w:val="000251A3"/>
    <w:rsid w:val="00025C11"/>
    <w:rsid w:val="00030711"/>
    <w:rsid w:val="000429F8"/>
    <w:rsid w:val="00050AC2"/>
    <w:rsid w:val="00052E30"/>
    <w:rsid w:val="00053193"/>
    <w:rsid w:val="0005400A"/>
    <w:rsid w:val="00061B31"/>
    <w:rsid w:val="0006626E"/>
    <w:rsid w:val="00072C3F"/>
    <w:rsid w:val="00082F02"/>
    <w:rsid w:val="000873EF"/>
    <w:rsid w:val="00091DDB"/>
    <w:rsid w:val="000A2F82"/>
    <w:rsid w:val="000B1D92"/>
    <w:rsid w:val="000B45CD"/>
    <w:rsid w:val="000B491D"/>
    <w:rsid w:val="000B5DCE"/>
    <w:rsid w:val="000B72AA"/>
    <w:rsid w:val="000D3C1D"/>
    <w:rsid w:val="000D7489"/>
    <w:rsid w:val="000E0659"/>
    <w:rsid w:val="000E2E33"/>
    <w:rsid w:val="000E5317"/>
    <w:rsid w:val="000E74E1"/>
    <w:rsid w:val="0010666D"/>
    <w:rsid w:val="00110DF4"/>
    <w:rsid w:val="00113BB0"/>
    <w:rsid w:val="001161AA"/>
    <w:rsid w:val="00116654"/>
    <w:rsid w:val="00126D4D"/>
    <w:rsid w:val="00143CC2"/>
    <w:rsid w:val="00145418"/>
    <w:rsid w:val="00146B1F"/>
    <w:rsid w:val="00164D5D"/>
    <w:rsid w:val="0017023D"/>
    <w:rsid w:val="00170883"/>
    <w:rsid w:val="00170888"/>
    <w:rsid w:val="001842D8"/>
    <w:rsid w:val="001A5771"/>
    <w:rsid w:val="001A5A4C"/>
    <w:rsid w:val="001B17C8"/>
    <w:rsid w:val="001B75D5"/>
    <w:rsid w:val="001C7CC7"/>
    <w:rsid w:val="001D4964"/>
    <w:rsid w:val="001E65CC"/>
    <w:rsid w:val="001E6D58"/>
    <w:rsid w:val="001F1CC0"/>
    <w:rsid w:val="00207381"/>
    <w:rsid w:val="0021265A"/>
    <w:rsid w:val="0021335E"/>
    <w:rsid w:val="00223F39"/>
    <w:rsid w:val="002241F1"/>
    <w:rsid w:val="002326E4"/>
    <w:rsid w:val="00241D64"/>
    <w:rsid w:val="002432CA"/>
    <w:rsid w:val="00243A8A"/>
    <w:rsid w:val="00246600"/>
    <w:rsid w:val="002558A7"/>
    <w:rsid w:val="00255B0A"/>
    <w:rsid w:val="002564E3"/>
    <w:rsid w:val="0026069A"/>
    <w:rsid w:val="00272157"/>
    <w:rsid w:val="002741B5"/>
    <w:rsid w:val="00283077"/>
    <w:rsid w:val="00283604"/>
    <w:rsid w:val="00286F2D"/>
    <w:rsid w:val="0029345B"/>
    <w:rsid w:val="002A29DF"/>
    <w:rsid w:val="002B4A84"/>
    <w:rsid w:val="002B5621"/>
    <w:rsid w:val="002C0CBC"/>
    <w:rsid w:val="002C3A8E"/>
    <w:rsid w:val="002C4252"/>
    <w:rsid w:val="002D141C"/>
    <w:rsid w:val="002E4CC9"/>
    <w:rsid w:val="002F3166"/>
    <w:rsid w:val="002F37C7"/>
    <w:rsid w:val="002F4A18"/>
    <w:rsid w:val="00302BA0"/>
    <w:rsid w:val="00311480"/>
    <w:rsid w:val="00325838"/>
    <w:rsid w:val="00335C20"/>
    <w:rsid w:val="00344C72"/>
    <w:rsid w:val="0035663B"/>
    <w:rsid w:val="003569C1"/>
    <w:rsid w:val="00360BD5"/>
    <w:rsid w:val="00363483"/>
    <w:rsid w:val="00364D92"/>
    <w:rsid w:val="0037227E"/>
    <w:rsid w:val="0037467E"/>
    <w:rsid w:val="00376823"/>
    <w:rsid w:val="00380420"/>
    <w:rsid w:val="00391062"/>
    <w:rsid w:val="003926F0"/>
    <w:rsid w:val="00393368"/>
    <w:rsid w:val="00397AA1"/>
    <w:rsid w:val="003A197E"/>
    <w:rsid w:val="003B12D7"/>
    <w:rsid w:val="003C2F61"/>
    <w:rsid w:val="003C61B8"/>
    <w:rsid w:val="003D21D5"/>
    <w:rsid w:val="003D5581"/>
    <w:rsid w:val="003F7061"/>
    <w:rsid w:val="00400266"/>
    <w:rsid w:val="00402532"/>
    <w:rsid w:val="00402CA0"/>
    <w:rsid w:val="00404632"/>
    <w:rsid w:val="00422038"/>
    <w:rsid w:val="00437286"/>
    <w:rsid w:val="004402C2"/>
    <w:rsid w:val="00441E3B"/>
    <w:rsid w:val="00442625"/>
    <w:rsid w:val="00445FFF"/>
    <w:rsid w:val="0045012A"/>
    <w:rsid w:val="00457E35"/>
    <w:rsid w:val="004614B4"/>
    <w:rsid w:val="004810A7"/>
    <w:rsid w:val="00492F56"/>
    <w:rsid w:val="004B0A4E"/>
    <w:rsid w:val="004B0AE5"/>
    <w:rsid w:val="004B6273"/>
    <w:rsid w:val="004C0133"/>
    <w:rsid w:val="004C46B4"/>
    <w:rsid w:val="004D1A26"/>
    <w:rsid w:val="004D5D4F"/>
    <w:rsid w:val="004D6D7F"/>
    <w:rsid w:val="004D7339"/>
    <w:rsid w:val="004E3AF7"/>
    <w:rsid w:val="004E3C71"/>
    <w:rsid w:val="004E5232"/>
    <w:rsid w:val="004E578B"/>
    <w:rsid w:val="004F0C15"/>
    <w:rsid w:val="004F6670"/>
    <w:rsid w:val="004F6CD7"/>
    <w:rsid w:val="005032E3"/>
    <w:rsid w:val="00505286"/>
    <w:rsid w:val="00505BFB"/>
    <w:rsid w:val="0051238E"/>
    <w:rsid w:val="00514B3A"/>
    <w:rsid w:val="00526329"/>
    <w:rsid w:val="005609E9"/>
    <w:rsid w:val="005622E0"/>
    <w:rsid w:val="00572D6F"/>
    <w:rsid w:val="005762F6"/>
    <w:rsid w:val="005833F6"/>
    <w:rsid w:val="00587441"/>
    <w:rsid w:val="0059436C"/>
    <w:rsid w:val="00594574"/>
    <w:rsid w:val="0059713D"/>
    <w:rsid w:val="00597D8F"/>
    <w:rsid w:val="005A07D9"/>
    <w:rsid w:val="005A3D2D"/>
    <w:rsid w:val="005A4ED7"/>
    <w:rsid w:val="005A5EC6"/>
    <w:rsid w:val="005C640B"/>
    <w:rsid w:val="005D0B9F"/>
    <w:rsid w:val="005E3CE1"/>
    <w:rsid w:val="005E46A5"/>
    <w:rsid w:val="005E6A3F"/>
    <w:rsid w:val="005F0796"/>
    <w:rsid w:val="005F3D2C"/>
    <w:rsid w:val="005F61ED"/>
    <w:rsid w:val="005F6611"/>
    <w:rsid w:val="00605827"/>
    <w:rsid w:val="00606C81"/>
    <w:rsid w:val="0061125E"/>
    <w:rsid w:val="00613B5B"/>
    <w:rsid w:val="0061522E"/>
    <w:rsid w:val="00625A83"/>
    <w:rsid w:val="00627ABB"/>
    <w:rsid w:val="00630A3D"/>
    <w:rsid w:val="00630ADA"/>
    <w:rsid w:val="006341AA"/>
    <w:rsid w:val="00636EEB"/>
    <w:rsid w:val="00637DFA"/>
    <w:rsid w:val="0064019E"/>
    <w:rsid w:val="00642173"/>
    <w:rsid w:val="006469A3"/>
    <w:rsid w:val="006479D8"/>
    <w:rsid w:val="0067305B"/>
    <w:rsid w:val="00674628"/>
    <w:rsid w:val="00674DC3"/>
    <w:rsid w:val="00680D46"/>
    <w:rsid w:val="0068456C"/>
    <w:rsid w:val="00685E44"/>
    <w:rsid w:val="006A2A93"/>
    <w:rsid w:val="006A4D92"/>
    <w:rsid w:val="006A7B56"/>
    <w:rsid w:val="006B6F4C"/>
    <w:rsid w:val="006C665A"/>
    <w:rsid w:val="006E52DE"/>
    <w:rsid w:val="006F3721"/>
    <w:rsid w:val="006F65FD"/>
    <w:rsid w:val="006F6BFB"/>
    <w:rsid w:val="007015A8"/>
    <w:rsid w:val="00703D6A"/>
    <w:rsid w:val="00712AAA"/>
    <w:rsid w:val="0073420B"/>
    <w:rsid w:val="00737276"/>
    <w:rsid w:val="0074360E"/>
    <w:rsid w:val="00752D70"/>
    <w:rsid w:val="00757B69"/>
    <w:rsid w:val="00757FCB"/>
    <w:rsid w:val="00764AF7"/>
    <w:rsid w:val="00772312"/>
    <w:rsid w:val="0077270D"/>
    <w:rsid w:val="00772CB2"/>
    <w:rsid w:val="00775C7A"/>
    <w:rsid w:val="00775DE5"/>
    <w:rsid w:val="007A351A"/>
    <w:rsid w:val="007B1400"/>
    <w:rsid w:val="007B2859"/>
    <w:rsid w:val="007B38AC"/>
    <w:rsid w:val="007B580D"/>
    <w:rsid w:val="007C0E29"/>
    <w:rsid w:val="007C5DC3"/>
    <w:rsid w:val="007D0408"/>
    <w:rsid w:val="007D7D9F"/>
    <w:rsid w:val="007E4D99"/>
    <w:rsid w:val="00801EA2"/>
    <w:rsid w:val="00803CFB"/>
    <w:rsid w:val="00815031"/>
    <w:rsid w:val="00823DB4"/>
    <w:rsid w:val="008313BC"/>
    <w:rsid w:val="00832061"/>
    <w:rsid w:val="008478C2"/>
    <w:rsid w:val="00851AEB"/>
    <w:rsid w:val="00851E1A"/>
    <w:rsid w:val="00860C63"/>
    <w:rsid w:val="00861B22"/>
    <w:rsid w:val="008751CA"/>
    <w:rsid w:val="008840D2"/>
    <w:rsid w:val="008854C6"/>
    <w:rsid w:val="00891E92"/>
    <w:rsid w:val="00892956"/>
    <w:rsid w:val="00893D4A"/>
    <w:rsid w:val="00893F2F"/>
    <w:rsid w:val="008A25FB"/>
    <w:rsid w:val="008A5FF9"/>
    <w:rsid w:val="008A69FD"/>
    <w:rsid w:val="008B283D"/>
    <w:rsid w:val="008B389E"/>
    <w:rsid w:val="008D2D07"/>
    <w:rsid w:val="008F0460"/>
    <w:rsid w:val="008F0781"/>
    <w:rsid w:val="008F5E59"/>
    <w:rsid w:val="0090250D"/>
    <w:rsid w:val="00902E5B"/>
    <w:rsid w:val="00907987"/>
    <w:rsid w:val="00911E85"/>
    <w:rsid w:val="00912B59"/>
    <w:rsid w:val="009135B6"/>
    <w:rsid w:val="009172A4"/>
    <w:rsid w:val="009205DF"/>
    <w:rsid w:val="00924867"/>
    <w:rsid w:val="00925468"/>
    <w:rsid w:val="00926C23"/>
    <w:rsid w:val="00937471"/>
    <w:rsid w:val="009457D6"/>
    <w:rsid w:val="00951EC1"/>
    <w:rsid w:val="0095761B"/>
    <w:rsid w:val="00960DB9"/>
    <w:rsid w:val="009610E5"/>
    <w:rsid w:val="0097271C"/>
    <w:rsid w:val="00973B8F"/>
    <w:rsid w:val="00973CA5"/>
    <w:rsid w:val="009843C2"/>
    <w:rsid w:val="0099346D"/>
    <w:rsid w:val="009A0E2C"/>
    <w:rsid w:val="009A25CA"/>
    <w:rsid w:val="009B2684"/>
    <w:rsid w:val="009C558A"/>
    <w:rsid w:val="009C7014"/>
    <w:rsid w:val="009D0A90"/>
    <w:rsid w:val="009D43E2"/>
    <w:rsid w:val="009D6609"/>
    <w:rsid w:val="009E0541"/>
    <w:rsid w:val="009E2325"/>
    <w:rsid w:val="009F21D8"/>
    <w:rsid w:val="009F39A7"/>
    <w:rsid w:val="009F3B82"/>
    <w:rsid w:val="009F3BF8"/>
    <w:rsid w:val="00A0157A"/>
    <w:rsid w:val="00A11D8B"/>
    <w:rsid w:val="00A12AA9"/>
    <w:rsid w:val="00A15183"/>
    <w:rsid w:val="00A1631F"/>
    <w:rsid w:val="00A23BF6"/>
    <w:rsid w:val="00A26494"/>
    <w:rsid w:val="00A33A2D"/>
    <w:rsid w:val="00A477CA"/>
    <w:rsid w:val="00A5129B"/>
    <w:rsid w:val="00A52349"/>
    <w:rsid w:val="00A54DDE"/>
    <w:rsid w:val="00A56489"/>
    <w:rsid w:val="00A56B26"/>
    <w:rsid w:val="00A57BB9"/>
    <w:rsid w:val="00A60B4C"/>
    <w:rsid w:val="00A77747"/>
    <w:rsid w:val="00A800DA"/>
    <w:rsid w:val="00A87EA1"/>
    <w:rsid w:val="00A90EAF"/>
    <w:rsid w:val="00A92761"/>
    <w:rsid w:val="00A927C5"/>
    <w:rsid w:val="00AA4048"/>
    <w:rsid w:val="00AA7A64"/>
    <w:rsid w:val="00AB0A90"/>
    <w:rsid w:val="00AC6362"/>
    <w:rsid w:val="00AD19F4"/>
    <w:rsid w:val="00AE16CF"/>
    <w:rsid w:val="00AE1CDC"/>
    <w:rsid w:val="00AE2415"/>
    <w:rsid w:val="00AE6CB6"/>
    <w:rsid w:val="00AE6CC5"/>
    <w:rsid w:val="00B00E1A"/>
    <w:rsid w:val="00B0313A"/>
    <w:rsid w:val="00B034C0"/>
    <w:rsid w:val="00B13D48"/>
    <w:rsid w:val="00B228AA"/>
    <w:rsid w:val="00B2624B"/>
    <w:rsid w:val="00B359FE"/>
    <w:rsid w:val="00B41C1B"/>
    <w:rsid w:val="00B427F0"/>
    <w:rsid w:val="00B47E77"/>
    <w:rsid w:val="00B53323"/>
    <w:rsid w:val="00B627B6"/>
    <w:rsid w:val="00B71B87"/>
    <w:rsid w:val="00B75925"/>
    <w:rsid w:val="00B76404"/>
    <w:rsid w:val="00B87F46"/>
    <w:rsid w:val="00B90B41"/>
    <w:rsid w:val="00B923E0"/>
    <w:rsid w:val="00BA17E9"/>
    <w:rsid w:val="00BA6D71"/>
    <w:rsid w:val="00BC32EF"/>
    <w:rsid w:val="00BC52B2"/>
    <w:rsid w:val="00BD0716"/>
    <w:rsid w:val="00BE08E7"/>
    <w:rsid w:val="00C0567C"/>
    <w:rsid w:val="00C11A4B"/>
    <w:rsid w:val="00C123C8"/>
    <w:rsid w:val="00C1463B"/>
    <w:rsid w:val="00C155A1"/>
    <w:rsid w:val="00C15D7E"/>
    <w:rsid w:val="00C16F82"/>
    <w:rsid w:val="00C23574"/>
    <w:rsid w:val="00C27EFF"/>
    <w:rsid w:val="00C36A28"/>
    <w:rsid w:val="00C44475"/>
    <w:rsid w:val="00C45AC5"/>
    <w:rsid w:val="00C51100"/>
    <w:rsid w:val="00C665DB"/>
    <w:rsid w:val="00C722B7"/>
    <w:rsid w:val="00C73071"/>
    <w:rsid w:val="00C82ABE"/>
    <w:rsid w:val="00C9212B"/>
    <w:rsid w:val="00C9687A"/>
    <w:rsid w:val="00CA2BBC"/>
    <w:rsid w:val="00CA6E07"/>
    <w:rsid w:val="00CA7CC1"/>
    <w:rsid w:val="00CB01E3"/>
    <w:rsid w:val="00CB0605"/>
    <w:rsid w:val="00CB121A"/>
    <w:rsid w:val="00CB79E8"/>
    <w:rsid w:val="00CE5720"/>
    <w:rsid w:val="00CF0C8B"/>
    <w:rsid w:val="00CF12A6"/>
    <w:rsid w:val="00CF4F2F"/>
    <w:rsid w:val="00CF5113"/>
    <w:rsid w:val="00D034D9"/>
    <w:rsid w:val="00D045FF"/>
    <w:rsid w:val="00D04C9B"/>
    <w:rsid w:val="00D136B6"/>
    <w:rsid w:val="00D214DD"/>
    <w:rsid w:val="00D22F74"/>
    <w:rsid w:val="00D43A1E"/>
    <w:rsid w:val="00D534CA"/>
    <w:rsid w:val="00D54D55"/>
    <w:rsid w:val="00D61059"/>
    <w:rsid w:val="00D63C3F"/>
    <w:rsid w:val="00D801BA"/>
    <w:rsid w:val="00D868DE"/>
    <w:rsid w:val="00D915FA"/>
    <w:rsid w:val="00D97730"/>
    <w:rsid w:val="00DA109F"/>
    <w:rsid w:val="00DA47B9"/>
    <w:rsid w:val="00DA4E53"/>
    <w:rsid w:val="00DA5831"/>
    <w:rsid w:val="00DA7F8C"/>
    <w:rsid w:val="00DB3B1F"/>
    <w:rsid w:val="00DB5CED"/>
    <w:rsid w:val="00DB64A7"/>
    <w:rsid w:val="00DC70A9"/>
    <w:rsid w:val="00DC7149"/>
    <w:rsid w:val="00DC732A"/>
    <w:rsid w:val="00DD2FC7"/>
    <w:rsid w:val="00DD5AD4"/>
    <w:rsid w:val="00DD7FAB"/>
    <w:rsid w:val="00DE0617"/>
    <w:rsid w:val="00DE4D3C"/>
    <w:rsid w:val="00DE6CB5"/>
    <w:rsid w:val="00DF0E57"/>
    <w:rsid w:val="00DF1FEA"/>
    <w:rsid w:val="00E04A14"/>
    <w:rsid w:val="00E15E60"/>
    <w:rsid w:val="00E201D3"/>
    <w:rsid w:val="00E24DBF"/>
    <w:rsid w:val="00E257BD"/>
    <w:rsid w:val="00E260A0"/>
    <w:rsid w:val="00E261CB"/>
    <w:rsid w:val="00E273AE"/>
    <w:rsid w:val="00E34B58"/>
    <w:rsid w:val="00E35B18"/>
    <w:rsid w:val="00E4022F"/>
    <w:rsid w:val="00E415FE"/>
    <w:rsid w:val="00E67EB7"/>
    <w:rsid w:val="00E725EE"/>
    <w:rsid w:val="00E83E34"/>
    <w:rsid w:val="00E84656"/>
    <w:rsid w:val="00E921DC"/>
    <w:rsid w:val="00EA01D0"/>
    <w:rsid w:val="00EA3C90"/>
    <w:rsid w:val="00EA5C93"/>
    <w:rsid w:val="00EB1669"/>
    <w:rsid w:val="00EB495C"/>
    <w:rsid w:val="00EC4D37"/>
    <w:rsid w:val="00EC6EED"/>
    <w:rsid w:val="00ED0224"/>
    <w:rsid w:val="00ED6C1D"/>
    <w:rsid w:val="00EE0114"/>
    <w:rsid w:val="00EF504A"/>
    <w:rsid w:val="00F029BA"/>
    <w:rsid w:val="00F04408"/>
    <w:rsid w:val="00F06798"/>
    <w:rsid w:val="00F07675"/>
    <w:rsid w:val="00F16CF0"/>
    <w:rsid w:val="00F25839"/>
    <w:rsid w:val="00F4325C"/>
    <w:rsid w:val="00F53689"/>
    <w:rsid w:val="00F67280"/>
    <w:rsid w:val="00F715F6"/>
    <w:rsid w:val="00F742A9"/>
    <w:rsid w:val="00F74541"/>
    <w:rsid w:val="00F76D25"/>
    <w:rsid w:val="00F80980"/>
    <w:rsid w:val="00F92C45"/>
    <w:rsid w:val="00F939F3"/>
    <w:rsid w:val="00FA0AE4"/>
    <w:rsid w:val="00FB17F2"/>
    <w:rsid w:val="00FB4DFD"/>
    <w:rsid w:val="00FC0AF2"/>
    <w:rsid w:val="00FC1547"/>
    <w:rsid w:val="00FC1731"/>
    <w:rsid w:val="00FD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5C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16CF0"/>
    <w:rPr>
      <w:sz w:val="24"/>
      <w:szCs w:val="24"/>
    </w:rPr>
  </w:style>
  <w:style w:type="paragraph" w:styleId="a5">
    <w:name w:val="footer"/>
    <w:basedOn w:val="a"/>
    <w:link w:val="a6"/>
    <w:uiPriority w:val="99"/>
    <w:rsid w:val="00116654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116654"/>
    <w:rPr>
      <w:rFonts w:cs="Times New Roman"/>
      <w:sz w:val="24"/>
      <w:szCs w:val="24"/>
    </w:rPr>
  </w:style>
  <w:style w:type="character" w:styleId="a7">
    <w:name w:val="Hyperlink"/>
    <w:basedOn w:val="a0"/>
    <w:uiPriority w:val="99"/>
    <w:semiHidden/>
    <w:rsid w:val="00685E44"/>
    <w:rPr>
      <w:rFonts w:cs="Times New Roman"/>
      <w:color w:val="0000FF"/>
      <w:u w:val="none"/>
    </w:rPr>
  </w:style>
  <w:style w:type="paragraph" w:styleId="a8">
    <w:name w:val="header"/>
    <w:basedOn w:val="a"/>
    <w:link w:val="a9"/>
    <w:uiPriority w:val="99"/>
    <w:semiHidden/>
    <w:rsid w:val="008840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840D2"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223F39"/>
    <w:pPr>
      <w:ind w:left="4111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B0AE5"/>
    <w:rPr>
      <w:rFonts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A26494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E83E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3E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3;&#1072;&#1089;&#1090;&#1103;\Downloads\RU24DMJ1996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72808-7A56-413D-9630-2973AB94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8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Home</Company>
  <LinksUpToDate>false</LinksUpToDate>
  <CharactersWithSpaces>16351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Наталья</cp:lastModifiedBy>
  <cp:revision>85</cp:revision>
  <cp:lastPrinted>2024-03-04T07:42:00Z</cp:lastPrinted>
  <dcterms:created xsi:type="dcterms:W3CDTF">2023-02-16T04:43:00Z</dcterms:created>
  <dcterms:modified xsi:type="dcterms:W3CDTF">2026-02-05T01:35:00Z</dcterms:modified>
</cp:coreProperties>
</file>